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51" w:rsidRPr="007B25C2" w:rsidRDefault="005C4131" w:rsidP="00BB3A4B">
      <w:pPr>
        <w:spacing w:line="20" w:lineRule="atLeast"/>
        <w:jc w:val="center"/>
        <w:outlineLvl w:val="0"/>
        <w:rPr>
          <w:rFonts w:ascii="TH SarabunPSK" w:hAnsi="TH SarabunPSK" w:cs="TH SarabunPSK"/>
          <w:b/>
          <w:bCs/>
          <w:kern w:val="36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kern w:val="36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-170180</wp:posOffset>
            </wp:positionV>
            <wp:extent cx="979170" cy="107886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3E51" w:rsidRPr="007B25C2" w:rsidRDefault="00463E51" w:rsidP="00BB3A4B">
      <w:pPr>
        <w:spacing w:line="20" w:lineRule="atLeast"/>
        <w:jc w:val="center"/>
        <w:outlineLvl w:val="0"/>
        <w:rPr>
          <w:rFonts w:ascii="TH SarabunPSK" w:hAnsi="TH SarabunPSK" w:cs="TH SarabunPSK"/>
          <w:b/>
          <w:bCs/>
          <w:kern w:val="36"/>
          <w:sz w:val="32"/>
          <w:szCs w:val="32"/>
        </w:rPr>
      </w:pPr>
    </w:p>
    <w:p w:rsidR="00463E51" w:rsidRPr="007B25C2" w:rsidRDefault="00463E51" w:rsidP="00BB3A4B">
      <w:pPr>
        <w:spacing w:line="20" w:lineRule="atLeast"/>
        <w:jc w:val="center"/>
        <w:outlineLvl w:val="0"/>
        <w:rPr>
          <w:rFonts w:ascii="TH SarabunPSK" w:hAnsi="TH SarabunPSK" w:cs="TH SarabunPSK"/>
          <w:b/>
          <w:bCs/>
          <w:kern w:val="36"/>
          <w:sz w:val="32"/>
          <w:szCs w:val="32"/>
        </w:rPr>
      </w:pPr>
    </w:p>
    <w:p w:rsidR="00463E51" w:rsidRPr="007B25C2" w:rsidRDefault="00463E51" w:rsidP="00BB3A4B">
      <w:pPr>
        <w:spacing w:line="20" w:lineRule="atLeast"/>
        <w:jc w:val="center"/>
        <w:outlineLvl w:val="0"/>
        <w:rPr>
          <w:rFonts w:ascii="TH SarabunPSK" w:hAnsi="TH SarabunPSK" w:cs="TH SarabunPSK"/>
          <w:b/>
          <w:bCs/>
          <w:kern w:val="36"/>
          <w:sz w:val="32"/>
          <w:szCs w:val="32"/>
        </w:rPr>
      </w:pPr>
    </w:p>
    <w:p w:rsidR="00463E51" w:rsidRPr="00F45A92" w:rsidRDefault="00463E51" w:rsidP="00BB3A4B">
      <w:pPr>
        <w:spacing w:line="20" w:lineRule="atLeast"/>
        <w:jc w:val="center"/>
        <w:rPr>
          <w:rFonts w:ascii="TH SarabunPSK" w:hAnsi="TH SarabunPSK" w:cs="TH SarabunPSK"/>
          <w:b/>
          <w:bCs/>
          <w:shadow/>
          <w:spacing w:val="20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hadow/>
          <w:spacing w:val="20"/>
          <w:sz w:val="32"/>
          <w:szCs w:val="32"/>
          <w:cs/>
        </w:rPr>
        <w:t>ประกาศองค์การบริหารส่วนตำบลหัวตะพาน</w:t>
      </w:r>
    </w:p>
    <w:p w:rsidR="003E70C4" w:rsidRPr="00F45A92" w:rsidRDefault="003E70C4" w:rsidP="00BB3A4B">
      <w:pPr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>เรื่อง    ประกาศโครงสร้างส่วนราชการขององค์การบริหารส่วนตำบลหัวตะพาน</w:t>
      </w:r>
    </w:p>
    <w:p w:rsidR="003E70C4" w:rsidRPr="00F45A92" w:rsidRDefault="003E70C4" w:rsidP="00BB3A4B">
      <w:pPr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</w:t>
      </w:r>
    </w:p>
    <w:p w:rsidR="00463E51" w:rsidRPr="00F45A92" w:rsidRDefault="00463E51" w:rsidP="0024511A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E70C4" w:rsidRPr="00F45A92" w:rsidRDefault="00463E51" w:rsidP="00BB2ACF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ด้วยประกาศคณะกรรมการพนักงานส่วนตำบลจังหวัดอ่างทอง  เรื่อง หลักเกณฑ์และเงื่อนไขเกี่ยวกับการบริหารงานบุคคลขององค์การบริหารส่วนตำบลกำหนดให้องค์การบริหารส่วนตำบลจัดโครงสร้าง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ส่วนราชการและแบ่งส่วนราชการภายในองค์การบริหารส่วนตำบลตามความเหมาะสมและจำเป็นโดยคำนึง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ถึงภารกิจอำนาจหน้าที่ตามที่กฎหมายว่าด้วยสภาตำบลและองค์การบริหารส่วน</w:t>
      </w:r>
      <w:r w:rsidR="008C0178" w:rsidRPr="00F45A92">
        <w:rPr>
          <w:rFonts w:ascii="TH SarabunPSK" w:hAnsi="TH SarabunPSK" w:cs="TH SarabunPSK"/>
          <w:sz w:val="32"/>
          <w:szCs w:val="32"/>
          <w:cs/>
        </w:rPr>
        <w:t>ตำ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บล  กฎหมายว่าด้วยการกำหนดแผนและขั้นตอนการกระจายอำนาจให้แก่องค์กรปกครองส่วนท้องถิ่นและกฎหมายอื่นที่กำหนด</w:t>
      </w:r>
      <w:r w:rsidR="00827F41" w:rsidRPr="00F45A92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อำนาจหน้าที่ให้แก่องค์การบริหารส่วนตำบลเป็นสำคัญ</w:t>
      </w:r>
    </w:p>
    <w:p w:rsidR="003E70C4" w:rsidRPr="00F45A92" w:rsidRDefault="003E70C4" w:rsidP="00BB3A4B">
      <w:pPr>
        <w:spacing w:line="20" w:lineRule="atLeast"/>
        <w:ind w:right="71"/>
        <w:jc w:val="thaiDistribute"/>
        <w:rPr>
          <w:rFonts w:ascii="TH SarabunPSK" w:hAnsi="TH SarabunPSK" w:cs="TH SarabunPSK"/>
          <w:sz w:val="16"/>
          <w:szCs w:val="16"/>
        </w:rPr>
      </w:pPr>
    </w:p>
    <w:p w:rsidR="00463E51" w:rsidRPr="00F45A92" w:rsidRDefault="003E70C4" w:rsidP="000B0A7A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="00463E51" w:rsidRPr="00F45A92">
        <w:rPr>
          <w:rFonts w:ascii="TH SarabunPSK" w:hAnsi="TH SarabunPSK" w:cs="TH SarabunPSK"/>
          <w:sz w:val="32"/>
          <w:szCs w:val="32"/>
          <w:cs/>
        </w:rPr>
        <w:t>อาศัยอำนาจตามความในข้อ ๒๒๙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>,</w:t>
      </w:r>
      <w:r w:rsidR="00463E51" w:rsidRPr="00F45A92">
        <w:rPr>
          <w:rFonts w:ascii="TH SarabunPSK" w:hAnsi="TH SarabunPSK" w:cs="TH SarabunPSK"/>
          <w:sz w:val="32"/>
          <w:szCs w:val="32"/>
          <w:cs/>
        </w:rPr>
        <w:t xml:space="preserve"> ข้อ ๒๓๑ 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463E51" w:rsidRPr="00F45A92">
        <w:rPr>
          <w:rFonts w:ascii="TH SarabunPSK" w:hAnsi="TH SarabunPSK" w:cs="TH SarabunPSK"/>
          <w:sz w:val="32"/>
          <w:szCs w:val="32"/>
          <w:cs/>
        </w:rPr>
        <w:t>ข้อ ๒๓๒  แห่งประกาศคณะกรรมการพนักงานส่วนตำบลจังหวัดอ่างทอง   เรื่อง หลักเกณฑ์และเงื่อนไขเกี่ยวกับการบริหารงานบุคคลขององค์การบริหาร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463E51" w:rsidRPr="00F45A92">
        <w:rPr>
          <w:rFonts w:ascii="TH SarabunPSK" w:hAnsi="TH SarabunPSK" w:cs="TH SarabunPSK"/>
          <w:sz w:val="32"/>
          <w:szCs w:val="32"/>
          <w:cs/>
        </w:rPr>
        <w:t xml:space="preserve">ส่วนตำบล  </w:t>
      </w:r>
      <w:r w:rsidR="000B0A7A" w:rsidRPr="00F45A92">
        <w:rPr>
          <w:rFonts w:ascii="TH SarabunPSK" w:hAnsi="TH SarabunPSK" w:cs="TH SarabunPSK"/>
          <w:sz w:val="32"/>
          <w:szCs w:val="32"/>
          <w:cs/>
        </w:rPr>
        <w:t>ประกอบกับ</w:t>
      </w:r>
      <w:r w:rsidR="00463E51" w:rsidRPr="00F45A92">
        <w:rPr>
          <w:rFonts w:ascii="TH SarabunPSK" w:hAnsi="TH SarabunPSK" w:cs="TH SarabunPSK"/>
          <w:sz w:val="32"/>
          <w:szCs w:val="32"/>
          <w:cs/>
        </w:rPr>
        <w:t xml:space="preserve">มติคณะกรรมการพนักงานส่วนตำบลจังหวัดอ่างทอง  ในการประชุมครั้งที่  </w:t>
      </w:r>
      <w:r w:rsidR="000B0A7A" w:rsidRPr="00F45A92">
        <w:rPr>
          <w:rFonts w:ascii="TH SarabunPSK" w:hAnsi="TH SarabunPSK" w:cs="TH SarabunPSK"/>
          <w:sz w:val="32"/>
          <w:szCs w:val="32"/>
          <w:cs/>
        </w:rPr>
        <w:t xml:space="preserve">             ๙</w:t>
      </w:r>
      <w:r w:rsidR="00463E51" w:rsidRPr="00F45A92">
        <w:rPr>
          <w:rFonts w:ascii="TH SarabunPSK" w:hAnsi="TH SarabunPSK" w:cs="TH SarabunPSK"/>
          <w:sz w:val="32"/>
          <w:szCs w:val="32"/>
          <w:cs/>
        </w:rPr>
        <w:t>/๒๕</w:t>
      </w:r>
      <w:r w:rsidR="000B0A7A" w:rsidRPr="00F45A92">
        <w:rPr>
          <w:rFonts w:ascii="TH SarabunPSK" w:hAnsi="TH SarabunPSK" w:cs="TH SarabunPSK"/>
          <w:sz w:val="32"/>
          <w:szCs w:val="32"/>
          <w:cs/>
        </w:rPr>
        <w:t>๕</w:t>
      </w:r>
      <w:r w:rsidR="00652CEB" w:rsidRPr="00F45A92">
        <w:rPr>
          <w:rFonts w:ascii="TH SarabunPSK" w:hAnsi="TH SarabunPSK" w:cs="TH SarabunPSK"/>
          <w:sz w:val="32"/>
          <w:szCs w:val="32"/>
          <w:cs/>
        </w:rPr>
        <w:t>๔</w:t>
      </w:r>
      <w:r w:rsidR="00463E51" w:rsidRPr="00F45A92">
        <w:rPr>
          <w:rFonts w:ascii="TH SarabunPSK" w:hAnsi="TH SarabunPSK" w:cs="TH SarabunPSK"/>
          <w:sz w:val="32"/>
          <w:szCs w:val="32"/>
          <w:cs/>
        </w:rPr>
        <w:t xml:space="preserve">  ลงวันที่  ๒</w:t>
      </w:r>
      <w:r w:rsidR="00652CEB" w:rsidRPr="00F45A92">
        <w:rPr>
          <w:rFonts w:ascii="TH SarabunPSK" w:hAnsi="TH SarabunPSK" w:cs="TH SarabunPSK"/>
          <w:sz w:val="32"/>
          <w:szCs w:val="32"/>
          <w:cs/>
        </w:rPr>
        <w:t>๓</w:t>
      </w:r>
      <w:r w:rsidR="00463E51" w:rsidRPr="00F45A92">
        <w:rPr>
          <w:rFonts w:ascii="TH SarabunPSK" w:hAnsi="TH SarabunPSK" w:cs="TH SarabunPSK"/>
          <w:sz w:val="32"/>
          <w:szCs w:val="32"/>
          <w:cs/>
        </w:rPr>
        <w:t xml:space="preserve">  กันยายน  พ.ศ.๒๕๕</w:t>
      </w:r>
      <w:r w:rsidR="000B0A7A" w:rsidRPr="00F45A92">
        <w:rPr>
          <w:rFonts w:ascii="TH SarabunPSK" w:hAnsi="TH SarabunPSK" w:cs="TH SarabunPSK"/>
          <w:sz w:val="32"/>
          <w:szCs w:val="32"/>
          <w:cs/>
        </w:rPr>
        <w:t>๔</w:t>
      </w:r>
      <w:r w:rsidR="00463E51" w:rsidRPr="00F45A92">
        <w:rPr>
          <w:rFonts w:ascii="TH SarabunPSK" w:hAnsi="TH SarabunPSK" w:cs="TH SarabunPSK"/>
          <w:sz w:val="32"/>
          <w:szCs w:val="32"/>
          <w:cs/>
        </w:rPr>
        <w:t xml:space="preserve">  จึงขอประกาศกำหนดแบ่งส่วนราชการและส่วนราชการภายในขององค์การบริหารส่วนตำบลหัวตะพานดังนี้</w:t>
      </w:r>
    </w:p>
    <w:p w:rsidR="003E70C4" w:rsidRPr="00F45A92" w:rsidRDefault="003E70C4" w:rsidP="00BB3A4B">
      <w:pPr>
        <w:spacing w:line="20" w:lineRule="atLeast"/>
        <w:ind w:right="71"/>
        <w:jc w:val="thaiDistribute"/>
        <w:rPr>
          <w:rFonts w:ascii="TH SarabunPSK" w:hAnsi="TH SarabunPSK" w:cs="TH SarabunPSK"/>
          <w:sz w:val="16"/>
          <w:szCs w:val="16"/>
        </w:rPr>
      </w:pPr>
    </w:p>
    <w:p w:rsidR="00BB3A4B" w:rsidRPr="00F45A92" w:rsidRDefault="00463E51" w:rsidP="00BB3A4B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B3A4B"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B3A4B"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550CE"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๑  </w:t>
      </w:r>
      <w:r w:rsidR="003E70C4"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สำนักปลัดองค์การบริหารส่วนตำบล</w:t>
      </w:r>
      <w:r w:rsidR="003E70C4" w:rsidRPr="00F45A92">
        <w:rPr>
          <w:rFonts w:ascii="TH SarabunPSK" w:hAnsi="TH SarabunPSK" w:cs="TH SarabunPSK"/>
          <w:sz w:val="32"/>
          <w:szCs w:val="32"/>
          <w:u w:val="single"/>
          <w:cs/>
        </w:rPr>
        <w:t xml:space="preserve">     </w:t>
      </w:r>
    </w:p>
    <w:p w:rsidR="00BB3A4B" w:rsidRPr="00F45A92" w:rsidRDefault="00BB3A4B" w:rsidP="005B2557">
      <w:pPr>
        <w:spacing w:after="12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 xml:space="preserve">มีหน้าที่ความรับผิดชอบเกี่ยวกับราชการทั่วไปขององค์การบริหารส่วนตำบลและราชการที่มิได้กำหนดให้เป็นหน้าที่ของกองหรือส่วนราชการใดในองค์การบริหารส่วนตำบลโดยเฉพาะ </w:t>
      </w:r>
      <w:r w:rsidR="008C0178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รวมทั้งกำกับและเร่งรัดการปฏิบัติราชการของส่วนราชการในองค์การบริหารส่วนตำบลให้เป็นไปตามนโยบายแนวทางและแผนงานปฏิบัติราชการขององค์การบริหารส่วนตำบล  ประกอบด้วย</w:t>
      </w:r>
    </w:p>
    <w:p w:rsidR="00BB3A4B" w:rsidRPr="00F45A92" w:rsidRDefault="00463E51" w:rsidP="00BB3A4B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B3A4B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B3A4B" w:rsidRPr="00F45A92">
        <w:rPr>
          <w:rFonts w:ascii="TH SarabunPSK" w:hAnsi="TH SarabunPSK" w:cs="TH SarabunPSK"/>
          <w:sz w:val="32"/>
          <w:szCs w:val="32"/>
          <w:cs/>
        </w:rPr>
        <w:tab/>
      </w:r>
      <w:r w:rsidR="003E70C4"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งานบริหารทั่วไป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BB3A4B" w:rsidRPr="00F45A92" w:rsidRDefault="00BB3A4B" w:rsidP="002D6EBB">
      <w:pPr>
        <w:spacing w:after="12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งานบริหารทั่วไปซึ่งมีลักษณะงานที่ต้องปฏิบัติตามแต่จะได้รับคำสั่งโดยไม่จำกัดขอบเขตหน้าที่  เช่น  ติดต่อนัดหมาย  จัดงานรับรองต่าง ๆ  เตรียมเรื่องและเตรียมการสำหรับการประชุม   ทำรายงานการประชุมและรายงานอื่น ๆ  ทำเรื่องติดต่อกับหน่วยงานและบุคคลต่าง ๆ  ทั้งในประเทศและต่างประเทศ  ติดตามผลการปฏิบัติตามมติที่ประชุมหรือผลการปฏิบัติตามคำสั่งหัวหน้าส่วนราชการหรือ</w:t>
      </w:r>
      <w:r w:rsidR="00D77C33" w:rsidRPr="00F45A92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 xml:space="preserve">มีลักษณะงานที่ต้องปฏิบัติเกี่ยวกับการควบคุมและบริหารงานหลายด้านด้วยกันและปฏิบัติหน้าที่อื่นที่เกี่ยวข้อง   </w:t>
      </w:r>
      <w:r w:rsidR="008C0178" w:rsidRPr="00F45A92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รวมทั้งงานราชการที่มิได้กำหนดให้เป็นหน้าที่ของกองหรือส่วนราชการใดในองค์การบริหารส่วนตำบลโดยเฉพาะ</w:t>
      </w:r>
    </w:p>
    <w:p w:rsidR="00BB3A4B" w:rsidRPr="00F45A92" w:rsidRDefault="003E70C4" w:rsidP="00BB3A4B">
      <w:pPr>
        <w:spacing w:line="20" w:lineRule="atLeast"/>
        <w:ind w:right="71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งานนโยบายและแผน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      </w:t>
      </w:r>
    </w:p>
    <w:p w:rsidR="001F64D7" w:rsidRDefault="00BB3A4B" w:rsidP="001F64D7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 xml:space="preserve">มีหน้าที่เกี่ยวกับการวิเคราะห์นโยบายและแผนซึ่งมีลักษณะงาน  ที่ปฏิบัติเกี่ยวกับการศึกษา </w:t>
      </w:r>
      <w:r w:rsidR="008C0178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 xml:space="preserve">  วิเคราะห์  วิจัย  ประสานงาน  ประมวลแผน </w:t>
      </w:r>
      <w:r w:rsidR="008C0178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พิจารณาเสนอแนะ</w:t>
      </w:r>
      <w:r w:rsidR="008C0178" w:rsidRPr="00F45A9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E70C4" w:rsidRPr="00F45A92">
        <w:rPr>
          <w:rFonts w:ascii="TH SarabunPSK" w:hAnsi="TH SarabunPSK" w:cs="TH SarabunPSK"/>
          <w:sz w:val="32"/>
          <w:szCs w:val="32"/>
          <w:cs/>
        </w:rPr>
        <w:t>เพื่อประกอบการกำหนดนโยบายจัดทำแผน</w:t>
      </w:r>
      <w:r w:rsidR="001F64D7">
        <w:rPr>
          <w:rFonts w:ascii="TH SarabunPSK" w:hAnsi="TH SarabunPSK" w:cs="TH SarabunPSK"/>
          <w:sz w:val="32"/>
          <w:szCs w:val="32"/>
          <w:cs/>
        </w:rPr>
        <w:t xml:space="preserve">หรือโครงการติดตามประเมินผลการดำเนินงานตามแผนและโครงการต่าง ๆ </w:t>
      </w:r>
    </w:p>
    <w:p w:rsidR="00BB3A4B" w:rsidRPr="00F45A92" w:rsidRDefault="00BB3A4B" w:rsidP="001F64D7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BB3A4B" w:rsidRPr="00F45A92" w:rsidRDefault="00BB3A4B" w:rsidP="00BB3A4B">
      <w:pPr>
        <w:spacing w:line="20" w:lineRule="atLeast"/>
        <w:ind w:right="74"/>
        <w:jc w:val="thaiDistribute"/>
        <w:rPr>
          <w:rFonts w:ascii="TH SarabunPSK" w:hAnsi="TH SarabunPSK" w:cs="TH SarabunPSK"/>
          <w:sz w:val="32"/>
          <w:szCs w:val="32"/>
        </w:rPr>
      </w:pPr>
    </w:p>
    <w:p w:rsidR="00BB3A4B" w:rsidRPr="00F45A92" w:rsidRDefault="00BB3A4B" w:rsidP="00804A55">
      <w:pPr>
        <w:spacing w:line="20" w:lineRule="atLeast"/>
        <w:jc w:val="right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/</w:t>
      </w:r>
      <w:r w:rsidR="00804A55" w:rsidRPr="00F45A92">
        <w:rPr>
          <w:rFonts w:ascii="TH SarabunPSK" w:hAnsi="TH SarabunPSK" w:cs="TH SarabunPSK"/>
          <w:sz w:val="32"/>
          <w:szCs w:val="32"/>
        </w:rPr>
        <w:t xml:space="preserve">   </w:t>
      </w:r>
      <w:r w:rsidR="00804A55" w:rsidRPr="00F45A92">
        <w:rPr>
          <w:rFonts w:ascii="TH SarabunPSK" w:hAnsi="TH SarabunPSK" w:cs="TH SarabunPSK"/>
          <w:sz w:val="32"/>
          <w:szCs w:val="32"/>
          <w:cs/>
        </w:rPr>
        <w:t>๒   ...</w:t>
      </w:r>
    </w:p>
    <w:p w:rsidR="00BB3A4B" w:rsidRPr="00F45A92" w:rsidRDefault="00BB3A4B" w:rsidP="00804A55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๒</w:t>
      </w:r>
    </w:p>
    <w:p w:rsidR="00BB3A4B" w:rsidRPr="00F45A92" w:rsidRDefault="00BB3A4B" w:rsidP="00D77C3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BB3A4B" w:rsidRPr="00F45A92" w:rsidRDefault="00BB3A4B" w:rsidP="00D77C33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งานชุมชนและสวัสดิการ</w:t>
      </w:r>
    </w:p>
    <w:p w:rsidR="00BB3A4B" w:rsidRPr="00F45A92" w:rsidRDefault="00BB3A4B" w:rsidP="005B2557">
      <w:pPr>
        <w:spacing w:after="120"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 xml:space="preserve">มีหน้าที่เกี่ยวกับการพัฒนาชุมชน </w:t>
      </w:r>
      <w:r w:rsidR="00AB0CA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โดยปฏิบัติหน้าที่อย่างใดอย่างหนึ่งหรือหลายอย่าง เช่น สำรวจข้อมูลเบื้องต้นในเขตพัฒนาชุมชนเพื่อจัดทำแผนงาน  ดำเนินการและสนับสนุนให้มีการรวมกลุ่มของประชาชน ประเภทต่าง ๆ  แสวงหาผู้นำท้องถิ่น เป็นผู้นำและเป็นที่ปรึกษากลุ่มในการพัฒนาชุมชน ดูแลส่งเสริม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ประชาชนให้มีความสนใจ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ความเข้าใจและความคิดริเริ่มในการพัฒนาชุมชนในท้องถิ่นของตน ร่วมทำงานพัฒนากับประชาชนในท้องถิ่นอย่างใกล้ชิด ให้คำแนะนำและฝึกอบรมประชาชนในท้องถิ่นตามวิธีการ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และหลักการพัฒนาชุมชนเพื่อเพิ่มผลผลิตและเพิ่มรายได้ต่อครอบครัวในด้านการเกษตรและอุตสาหกรรม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ในครัวเรือน</w:t>
      </w:r>
      <w:r w:rsidR="006A4284" w:rsidRPr="00F45A92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>อำนวยความสะดวกและประสานงานกับหน่วยงานอื่น ๆ  ที่เกี่ยวข้องเพื่อช่วยเหลือประชาชน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ในท้องถิ่นทุรกันดาร  ติดตามผลงานและจัดทำรายงานต่าง ๆ เป็นต้น  และปฏิบัติหน้าที่อื่นที่เกี่ยวข้อง</w:t>
      </w:r>
    </w:p>
    <w:p w:rsidR="00BB3A4B" w:rsidRPr="00F45A92" w:rsidRDefault="00BB3A4B" w:rsidP="00D77C33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งานการเจ้าหน้าที่</w:t>
      </w:r>
    </w:p>
    <w:p w:rsidR="00BB3A4B" w:rsidRPr="00F45A92" w:rsidRDefault="00BB3A4B" w:rsidP="00B170EF">
      <w:pPr>
        <w:spacing w:after="120"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มีหน้าที่เกี่ยวกับงานบุคคลขององค์การบริหารส่วนตำบล </w:t>
      </w:r>
      <w:r w:rsidR="00AB0CA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โดยปฏิบัติหน้าที่อย่างใดอย่างหนึ่งหรือ</w:t>
      </w:r>
      <w:r w:rsidR="00DE06C5" w:rsidRPr="00F45A92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หลายอย่าง เช่น ดำเนินการเกี่ยวกับการจัดสอบ </w:t>
      </w:r>
      <w:r w:rsidR="00AB0CA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ดำเนินการออกคำสั่งเกี่ยวกับการบรรจุแต่งตั้งและอื่น ๆ  </w:t>
      </w:r>
      <w:r w:rsidR="00DE06C5" w:rsidRPr="00F45A92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ที่เกี่ยวกับงานบุคคล  ติดต่อประสานงานกับหน่วยงานที่เกี่ยวข้อง  รวบรวม  ศึกษา  วิเคราะห์ปัญหาในการ</w:t>
      </w:r>
      <w:r w:rsidR="00652C86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สรรหาและพัฒนาบุคคล </w:t>
      </w:r>
      <w:r w:rsidR="00AB0CA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รวบรวมรายละเอียดข้อมูลเพื่อชี้แจงเหตุผลในการดำเนินการเรื่องขออนุมัติเกี่ยวกับงานบุคคลให้เป็นไปตามกฎหมาย  กฎ  ระเบียบ  ข้อบังคับ  ดำเนินเรื่องการขอรับบำเหน็จบำนาญและ</w:t>
      </w:r>
      <w:r w:rsidR="00B170EF" w:rsidRPr="00F45A92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เงินทดแทน  จัดทำแก้ไข 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เปลี่ยนแปลงบัญชีขอถือจ่ายเงินเดือนขององค์การบริหารส่วนตำบลและปฏิบัติ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Pr="00F45A92">
        <w:rPr>
          <w:rFonts w:ascii="TH SarabunPSK" w:hAnsi="TH SarabunPSK" w:cs="TH SarabunPSK"/>
          <w:sz w:val="32"/>
          <w:szCs w:val="32"/>
          <w:cs/>
        </w:rPr>
        <w:t>หน้าที่อื่นที่เกี่ยวข้อง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นอกจากปฏิบัติงานดังกล่าวข้างต้นบ้างแล้วยังทำหน้าที่ติดต่อประสานงาน  ควบคุม  ตรวจสอบ  ให้คำปรึกษาแนะนำและแก้ปัญหาข้อขัดข้องในการปฏิบัติงานในหน่วยงานที่รับผิดชอบ</w:t>
      </w:r>
    </w:p>
    <w:p w:rsidR="00BB3A4B" w:rsidRPr="00F45A92" w:rsidRDefault="00BB3A4B" w:rsidP="00D77C33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งานกฎหมายและคดี</w:t>
      </w:r>
    </w:p>
    <w:p w:rsidR="00BB3A4B" w:rsidRPr="00F45A92" w:rsidRDefault="00BB3A4B" w:rsidP="00804A55">
      <w:pPr>
        <w:spacing w:after="12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มีหน้าที่เกี่ยวกับเป็นเจ้าหน้าที่ชั้นต้น  ทำหน้าที่รวบรวมข้อเท็จจริงและเอกสารหลักฐานตลอดจนกฎหมายที่เกี่ยวข้องเพื่อเสนอความเห็นประกอบการพิจารณาดำเนินการทางกฎหมายด้านต่าง ๆ  เช่น  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การร่างหรือแก้ไขเพิ่มเติม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กฎ  ระเบียบและข้อบังคับ  การสอบสวนตรวจพิจารณาดำเนินการเกี่ยวกับวินัยพนักงานส่วนตำบลและการร้องทุกข์หรืออุทธรณ์  การวินิจฉัยปัญหากฎหมาย  การดำเนินการทางคดี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C0A74" w:rsidRPr="00F45A92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การดำเนินการเกี่ยวกับความรับผิดทางแพ่ง  จัดทำนิติกรรมหรือเอกสารที่มีผลผูกพันทางกฎหมายและปฏิบัติหน้าที่อื่นที่เกี่ยวข้อง</w:t>
      </w:r>
    </w:p>
    <w:p w:rsidR="00BB3A4B" w:rsidRPr="00F45A92" w:rsidRDefault="00BB3A4B" w:rsidP="00D77C33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B2557"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B2557"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งานธุรการ</w:t>
      </w:r>
    </w:p>
    <w:p w:rsidR="00BB3A4B" w:rsidRPr="00F45A92" w:rsidRDefault="005B2557" w:rsidP="006B0774">
      <w:pPr>
        <w:spacing w:after="24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="00BB3A4B"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มีหน้าที่เกี่ยวกับงานธุรการและงานสารบรรณตามที่ได้รับมอบหมาย  เช่น  การรับ – ส่งหนังสือ  ลงทะเบียน  แยกประเภทและจัดส่งหนังสือ  กรอกแบบฟอร์ม  ร่างหนังสือโต้ตอบ  บันทึก  ย่อเรื่อง  ตรวจทานความถูกต้องของตัวเลขและตัวหนังสือที่พิมพ์  คัดสำเนา  หนังสือ  เอกสาร  รวบรวมข้อมูลและ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BB3A4B" w:rsidRPr="00F45A92">
        <w:rPr>
          <w:rFonts w:ascii="TH SarabunPSK" w:hAnsi="TH SarabunPSK" w:cs="TH SarabunPSK"/>
          <w:sz w:val="32"/>
          <w:szCs w:val="32"/>
          <w:cs/>
        </w:rPr>
        <w:t>สถิติทั่วไป  จัดเตรียมเอกสารการประชุมและจัดทำรายงานการประชุม เป็นต้น  และปฏิบัติหน้าที่อื่นที่เกี่ยวข้อง</w:t>
      </w:r>
    </w:p>
    <w:p w:rsidR="005B2557" w:rsidRPr="00F45A92" w:rsidRDefault="003E70C4" w:rsidP="005B2557">
      <w:pPr>
        <w:spacing w:line="20" w:lineRule="atLeast"/>
        <w:ind w:right="71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550CE"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๒  </w:t>
      </w:r>
      <w:r w:rsidR="005B2557"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ส่วนการคลัง</w:t>
      </w:r>
    </w:p>
    <w:p w:rsidR="008D2913" w:rsidRPr="00F45A92" w:rsidRDefault="008D2913" w:rsidP="008D2913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มีหน้าที่ความรับผิดชอบเกี่ยวกับการจัดทำบัญชีและทะเบียนรับ - จ่ายเงินทุกประเภท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งานเกี่ยวกับการเงิน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การเบิกจ่ายเงิน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การเก็บรักษาเงิน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การนำส่งเงิน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การฝากเงิน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การตรวจเงินองค์การบริหารส่วนตำบล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รวบรวมสถิติเงินได้ประเภทต่าง ๆ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การเบิกตัดปี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การขยายเวลาเบิกจ่ายงบประมาณ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การหักภาษีและนำส่ง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รายงานเงินคงเหลือประจำ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การรับและจ่ายขาดเงินสะสมขององค์การบริหารส่วนตำบล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การยืมเงิน</w:t>
      </w:r>
    </w:p>
    <w:p w:rsidR="008D2913" w:rsidRPr="00F45A92" w:rsidRDefault="008D2913" w:rsidP="008D2913">
      <w:pPr>
        <w:spacing w:line="20" w:lineRule="atLeast"/>
        <w:jc w:val="right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/</w:t>
      </w:r>
      <w:r w:rsidRPr="00F45A92">
        <w:rPr>
          <w:rFonts w:ascii="TH SarabunPSK" w:hAnsi="TH SarabunPSK" w:cs="TH SarabunPSK"/>
          <w:sz w:val="32"/>
          <w:szCs w:val="32"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>๓   ...</w:t>
      </w:r>
    </w:p>
    <w:p w:rsidR="008D2913" w:rsidRPr="00F45A92" w:rsidRDefault="008D2913" w:rsidP="008D2913">
      <w:pPr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๓</w:t>
      </w:r>
    </w:p>
    <w:p w:rsidR="008D2913" w:rsidRPr="00F45A92" w:rsidRDefault="008D2913" w:rsidP="008D291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8D2913" w:rsidRPr="00F45A92" w:rsidRDefault="008D2913" w:rsidP="008D2913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ทดลอง</w:t>
      </w:r>
      <w:r w:rsidRPr="00F45A92">
        <w:rPr>
          <w:rFonts w:ascii="TH SarabunPSK" w:hAnsi="TH SarabunPSK" w:cs="TH SarabunPSK"/>
          <w:sz w:val="32"/>
          <w:szCs w:val="32"/>
          <w:cs/>
        </w:rPr>
        <w:t>ราชการ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การจัดหาผลประโยชน์จากสิ่งก่อสร้างและทรัพย์สิน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ตรวจสอบงานของจังหวัดและสำนักงาน                 ตรวจเงินแผ่นดิน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การเร่งรัดใบสำคัญและเงินยืมค้างชำระ  การจัดเก็บภาษี  การประเมินภาษี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การเร่งรัดจัดเก็บรายได้  การพัฒนารายได้  การออกใบอนุญาตและค่าธรรมเนียมต่าง ๆ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และปฏิบัติหน้าที่อื่นที่เกี่ยวข้อง</w:t>
      </w:r>
    </w:p>
    <w:p w:rsidR="005B2557" w:rsidRPr="00F45A92" w:rsidRDefault="005B2557" w:rsidP="00D77C33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งานการเงิน</w:t>
      </w:r>
    </w:p>
    <w:p w:rsidR="005B2557" w:rsidRPr="00F45A92" w:rsidRDefault="005B2557" w:rsidP="006B0774">
      <w:pPr>
        <w:pStyle w:val="a6"/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มีหน้าที่เกี่ยวกับงานการเงิน  เช่น  การจัดทำแผนการปฏิ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>บัติงาน  ดำเนินการเกี่ยวกับงาน</w:t>
      </w:r>
      <w:r w:rsidRPr="00F45A92">
        <w:rPr>
          <w:rFonts w:ascii="TH SarabunPSK" w:hAnsi="TH SarabunPSK" w:cs="TH SarabunPSK"/>
          <w:sz w:val="32"/>
          <w:szCs w:val="32"/>
          <w:cs/>
        </w:rPr>
        <w:t>ขอโอน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และการขอเปลี่ยนแปลงรายการงบประมาณ  วิเคราะห์  ประเมินผลและติดตามผลการใช้จ่ายเงินงบประมาณ รายจ่ายและจัดทำรายงานผลการปฏิบัติงานตามแผน เป็นต้น  และปฏิบัติหน้าที่อื่นที่เกี่ยวข้อง</w:t>
      </w:r>
    </w:p>
    <w:p w:rsidR="005B2557" w:rsidRPr="00F45A92" w:rsidRDefault="005B2557" w:rsidP="00D77C33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งานบัญชี</w:t>
      </w:r>
    </w:p>
    <w:p w:rsidR="005B2557" w:rsidRPr="00F45A92" w:rsidRDefault="005B2557" w:rsidP="00B912E0">
      <w:pPr>
        <w:pStyle w:val="a6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มีหน้าที่เกี่ยวกับงานบัญชี  เช่น  การจัดทำฎีกา  ตรวจสอบการตั้งฎีกาเบิกจ่ายในหมวดต่าง ๆ  ตรวจสอบความถูกต้องของบัญชีเงินสด  บัญชีเงินฝากธนาคาร  บัญชีแยกประเภท  จัดทำรายงานเงินรายจ่ายตามงบประมาณของประจำเดือน  จัดทำประมาณการ  รายได้รายจ่ายประจำปีและปฏิบัติหน้าที่อื่น</w:t>
      </w:r>
      <w:r w:rsidR="00BB2ACF" w:rsidRPr="00F45A92"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ที่เกี่ยวข้อง</w:t>
      </w:r>
    </w:p>
    <w:p w:rsidR="005B2557" w:rsidRPr="00F45A92" w:rsidRDefault="005B2557" w:rsidP="00D77C33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งานจัดเก็บรายได้</w:t>
      </w:r>
    </w:p>
    <w:p w:rsidR="005B2557" w:rsidRPr="00F45A92" w:rsidRDefault="005B2557" w:rsidP="00804A55">
      <w:pPr>
        <w:pStyle w:val="a6"/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มีหน้าที่เกี่ยวกับการจัดเก็บภาษีอากร  ค่าธรรมเนียม  และรายได้อื่น  โดยปฏิบัติหน้าที่อย่างใดอย่างหนึ่งหรือหลายอย่าง  เช่น  ควบคุมการรักษาทรัพย์สิน  เก็บรักษาและนำส่งเงิน  งานอุทธรณ์    งานบัญชี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ภาษีคงค้าง  งานลงบัญชีและทะเบียน  งานการตรวจสอบและเร่งรัด  งานจัดทำรายงานภาษีอากรที่เก็บได้  เป็นต้น  พิจารณาคำร้อง  คำขอหรือเรื่องราวอื่น ๆ ที่มีปัญหาในการจัดเก็บภาษีอากร  เช่น ภาษีโรงเรือนและที่ดิน  ภาษีบำรุงท้องที่  ภาษีป้าย  ค่าธรรมเนียมใบอนุญาตควบคุมกิจการค้า  ค่าธรรมเนียมใบอนุญาตควบคุมการแต่งผม  ค่าธรรมเนียม  ใบอนุญาตการทำน้ำแข็งเพื่อการค้า  ค่าธรรมเนียมใบอนุญาตตั้งตลาดเอกชน ค่าธรรมเนียมตรวจรักษาโรค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ค่าธรรมเนียมเก็บขยะมูลฝอย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ค่าธรรมเนียมขนสิ่งปฏิกูล  ค่าธรรมเนียมควบคุม</w:t>
      </w:r>
      <w:r w:rsidRPr="00F45A92">
        <w:rPr>
          <w:rFonts w:ascii="TH SarabunPSK" w:hAnsi="TH SarabunPSK" w:cs="TH SarabunPSK"/>
          <w:sz w:val="32"/>
          <w:szCs w:val="32"/>
          <w:cs/>
        </w:rPr>
        <w:lastRenderedPageBreak/>
        <w:t xml:space="preserve">การก่อสร้างอาคาร  ค่าธรรมเนียมอื่น ๆ  ตามบังคับตำบล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ค่าปรับผู้ละเมิดกฎหมายและบังคับตำบล </w:t>
      </w:r>
      <w:r w:rsidR="00D77C33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บังคับตำบล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ค่าอากรการฆ่าสัตว์  ค่าธรรมเนียมโรงฆ่าสัตว์  ค่าธรรมเนียมโรงพักสัตว์  ค่ารับจ้าง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ฆ่าสัตว์  ค่าเช่าอาคารพาณิชย์  ค่าเช่าโรงมหรสพ  ค่าเช่าตลาดสด  ค่าเช่าแผงลอย  ค่าที่วางขายของในที่สาธารณะ  ดอกเบี้ยเงินฝากกองทุนส่งเสริมกิจการเทศบาลและเงินฝากธนาคาร  ค่าจำหน่วยเวชภัณฑ์  คำร้องต่าง ๆ  ค่าธรรมเนียมการโอนสิทธิการเช่าและค่าชดเชยต่าง ๆ เป็นต้น  รับเงินหรือควบคุมการรับเงินโดยใกล้ชิด ควบคุมหรือจัดทำทะเบียนต่าง ๆ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เก็บรักษาหรือค้นหาเอกสารหลักและเรื่องของผู้เสียภาษีอากร  ค่าธรรมเนียมและรายได้อื่น  สอดส่องตรวจตราเร่งรัดภาษีอากร  ค่าธรรมเนียมต่าง ๆ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และรายได้อื่นค้างชำระ  ควบคุมหรือดำเนินงานเกี่ยวกับการรวบรวมข้อมูลเพื่อจัดทำรายงานและปฏิบัติหน้าที่เกี่ยวข้อง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52C86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นอกจากปฏิบัติหน้าที่ดังกล่าวข้างต้นบ้างแล้ว  ยังทำหน้าที่ติดต่อประสานงาน  วางแผน  มอบหมายงาน  ควบคุม  ตรวจสอบให้คำปรึกษาแนะนำปรับปรุงแก้ไขติดตามประเมินผลและแก้ไขปัญหาข้อขัดข้องในการปฏิบัติงาน</w:t>
      </w:r>
      <w:r w:rsidR="00827F41" w:rsidRPr="00F45A92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ในหน่วยงานที่รับผิดชอบด้วยและปฏิบัติหน้าที่อื่นที่เกี่ยวข้อง</w:t>
      </w:r>
    </w:p>
    <w:p w:rsidR="005B2557" w:rsidRPr="00F45A92" w:rsidRDefault="005B2557" w:rsidP="00D77C33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งานทะเบียนทรัพย์สินและพัสดุ</w:t>
      </w:r>
    </w:p>
    <w:p w:rsidR="005B2557" w:rsidRPr="00F45A92" w:rsidRDefault="005B2557" w:rsidP="006B0774">
      <w:pPr>
        <w:pStyle w:val="a6"/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มีหน้าที่เกี่ยวกับงานพัสดุตามที่ได้รับมอบหมาย  เช่น  การจัดหา  จัดซื้อ  ตรวจรับ  การเบิกจ่าย     การเก็บรักษา  นำส่ง  การซ่อมแซมและบำรุงรักษาพัสดุ  ครุภัณฑ์  อุปกรณ์เครื่องมือ  เครื่องใช้ต่าง ๆ  </w:t>
      </w:r>
      <w:r w:rsidR="006A4284" w:rsidRPr="00F45A92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การทำทะเบียนพัสดุ  การเก็บรักษาใบสำคัญหลักฐานและเอกสารเกี่ยวกับพัสดุและปฏิบัติหน้าที่อื่นที่เกี่ยวข้อง</w:t>
      </w:r>
    </w:p>
    <w:p w:rsidR="00827F41" w:rsidRPr="00F45A92" w:rsidRDefault="00827F41" w:rsidP="005B2557">
      <w:pPr>
        <w:rPr>
          <w:rFonts w:ascii="TH SarabunPSK" w:hAnsi="TH SarabunPSK" w:cs="TH SarabunPSK"/>
          <w:sz w:val="32"/>
          <w:szCs w:val="32"/>
        </w:rPr>
      </w:pPr>
    </w:p>
    <w:p w:rsidR="009F2DF3" w:rsidRPr="00F45A92" w:rsidRDefault="009F2DF3" w:rsidP="009F2DF3">
      <w:pPr>
        <w:spacing w:line="20" w:lineRule="atLeast"/>
        <w:jc w:val="right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/</w:t>
      </w:r>
      <w:r w:rsidRPr="00F45A92">
        <w:rPr>
          <w:rFonts w:ascii="TH SarabunPSK" w:hAnsi="TH SarabunPSK" w:cs="TH SarabunPSK"/>
          <w:sz w:val="32"/>
          <w:szCs w:val="32"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>๔   ...</w:t>
      </w:r>
    </w:p>
    <w:p w:rsidR="005B2557" w:rsidRPr="00F45A92" w:rsidRDefault="005B2557" w:rsidP="005B2557">
      <w:pPr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๔</w:t>
      </w:r>
    </w:p>
    <w:p w:rsidR="00F45A92" w:rsidRPr="00F45A92" w:rsidRDefault="00F45A92" w:rsidP="00F45A92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B2557" w:rsidRPr="00F45A92" w:rsidRDefault="005B2557" w:rsidP="00D77C33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550CE"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๓  </w:t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ส่วนโยธา</w:t>
      </w:r>
    </w:p>
    <w:p w:rsidR="005B2557" w:rsidRPr="00F45A92" w:rsidRDefault="005B2557" w:rsidP="005B2557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ความรับผิดชอบเกี่ยวกับการสำรวจออกแบบและจัดทำโครงการใช้จ่ายเงินขององค์การบริหารส่วนตำบล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การอนุมัติเพื่อดำเนินการตามโครงการที่ตั้งจ่ายจากเงินรายได้ขององค์การบริหารส่วนตำบล             งานบำรุง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ซ่อมและจัดทำทะเบียน สิ่งก่อสร้างที่อยู่ในความรับผิดชอบขององค์การบริหารส่วนตำบล  การให้คำแนะนำปรึกษาเกี่ยวกับการจัดทำโครงการและการออกแบบก่อสร้างแก่องค์การบริหารส่วนตำบลและหน่วยงานอื่นที่เกี่ยวข้อง งานควบคุมอาคาร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การดูแลควบคุมปรึกษาซ่อมแซมวัสดุครุภัณฑ์และปฏิบัติหน้าที่        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26511" w:rsidRPr="00F45A92" w:rsidRDefault="005B2557" w:rsidP="00652C86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="00926511"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งานก่อสร้าง</w:t>
      </w:r>
    </w:p>
    <w:p w:rsidR="00926511" w:rsidRPr="00F45A92" w:rsidRDefault="00926511" w:rsidP="002D6EBB">
      <w:pPr>
        <w:pStyle w:val="a4"/>
        <w:spacing w:before="0" w:beforeAutospacing="0" w:after="12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มีหน้าที่เกี่ยวกับงานช่างโยธาซึ่งได้แก่  งานสำรวจ  งานช่างรังวัด  งานช่างเขียนแบบและงานก่อสร้างเกี่ยวกับการออกแบบด้านช่างโยธา  การคำนวณแบบด้านช่างโยธา  การควบคุมการก่อสร้างด้านช่างโยธา 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การวางโครงการก่อสร้างในงานด้านช่างโยธาและปฏิบัติหน้าที่อื่นที่เกี่ยวข้อง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นอกจากปฏิบัติหน้าที่ดังกล่าวข้างต้นบ้างแล้ว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ยังทำหน้าที่ติดต่อประสานงาน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วางแผน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มอบหมายงาน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ควบคุม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ตรวจสอบ                       ให้คำปรึกษาแนะนำ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ปรับปรุงแก้ไข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ติดตามประเมินผลและแก้ปัญหาขัดข้องในการปฏิบัติงานในหน่วยงาน                   ที่รับผิดชอบด้วย</w:t>
      </w:r>
    </w:p>
    <w:p w:rsidR="005B2557" w:rsidRPr="00F45A92" w:rsidRDefault="00926511" w:rsidP="00652C86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B2557"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งานออกแบบและควบคุมอาคาร</w:t>
      </w:r>
    </w:p>
    <w:p w:rsidR="005B2557" w:rsidRPr="00F45A92" w:rsidRDefault="005B2557" w:rsidP="001B3D0D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มีหน้าที่เกี่ยวกับงานสถาปัตยกรรมและมัณฑนศิลป์  งานวิศวกรรม  งานประเมินราคา  งานควบคุมการก่อสร้างอาคาร  งานฝ่ายบริการข้อมูลและหลักเกณฑ์  งานออกแบบ  เขียนแบบ  แก้ไขแบบแปลน  อาคารสิ่งก่อสร้างต่าง ๆ  เป็นต้น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และปฏิบัติหน้าที่อื่นที่เกี่ยวข้อง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81342" w:rsidRPr="00F45A92" w:rsidRDefault="006234ED" w:rsidP="00181342">
      <w:pPr>
        <w:jc w:val="thaiDistribute"/>
        <w:rPr>
          <w:rStyle w:val="a8"/>
          <w:rFonts w:ascii="TH SarabunPSK" w:hAnsi="TH SarabunPSK" w:cs="TH SarabunPSK"/>
          <w:sz w:val="32"/>
          <w:szCs w:val="32"/>
          <w:u w:val="single"/>
        </w:rPr>
      </w:pP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งานประสานสาธารณูปโภค</w:t>
      </w:r>
    </w:p>
    <w:p w:rsidR="00181342" w:rsidRPr="00F45A92" w:rsidRDefault="00181342" w:rsidP="001B3D0D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มีหน้าที่เกี่ยวกับการควบคุมปฏิบัติงานซ่อมแซม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ปรับปรุงบำรุงรักษาโครงสร้างพื้นฐาน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ถนน</w:t>
      </w:r>
      <w:r w:rsidRPr="00F45A92">
        <w:rPr>
          <w:rFonts w:ascii="TH SarabunPSK" w:hAnsi="TH SarabunPSK" w:cs="TH SarabunPSK"/>
          <w:sz w:val="32"/>
          <w:szCs w:val="32"/>
        </w:rPr>
        <w:t>,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>สวนสาธารณะ</w:t>
      </w:r>
      <w:r w:rsidR="0024511A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เขื่อน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สะพานและงานภาคสนามทั่วไป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>ควบคุมและจัดทำแผนดำเนินการปรับปรุง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ซ่อมแซม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บำรุงรักษา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เพื่อควบคุมการปฏิบัติงานให้ต่อเนื่อง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ควบคุมดูแลรักษาความสะอาดเขตทาง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เขตคลอง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และพื้นที่อื่น ๆ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ที่เป็นส่วนที่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Pr="00F45A92">
        <w:rPr>
          <w:rFonts w:ascii="TH SarabunPSK" w:hAnsi="TH SarabunPSK" w:cs="TH SarabunPSK"/>
          <w:sz w:val="32"/>
          <w:szCs w:val="32"/>
          <w:cs/>
        </w:rPr>
        <w:t>รับผิดชอบ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ควบคุมและสั่งงานการจัดสถานที่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งานรัฐพิธี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งานประเพณี</w:t>
      </w:r>
      <w:r w:rsidRPr="00F45A92">
        <w:rPr>
          <w:rFonts w:ascii="TH SarabunPSK" w:hAnsi="TH SarabunPSK" w:cs="TH SarabunPSK"/>
          <w:sz w:val="32"/>
          <w:szCs w:val="32"/>
          <w:cs/>
        </w:rPr>
        <w:t>และงานกิจกรรมของ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Pr="00F45A92">
        <w:rPr>
          <w:rFonts w:ascii="TH SarabunPSK" w:hAnsi="TH SarabunPSK" w:cs="TH SarabunPSK"/>
          <w:sz w:val="32"/>
          <w:szCs w:val="32"/>
          <w:cs/>
        </w:rPr>
        <w:t>ต่าง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 ๆ   ควบคุมรับผิดชอบ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ตรวจสอบ</w:t>
      </w:r>
      <w:r w:rsidR="001B3D0D" w:rsidRPr="00F45A92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4511A" w:rsidRPr="00F45A92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</w:t>
      </w:r>
      <w:r w:rsidR="001B3D0D" w:rsidRPr="00F45A92">
        <w:rPr>
          <w:rFonts w:ascii="TH SarabunPSK" w:hAnsi="TH SarabunPSK" w:cs="TH SarabunPSK"/>
          <w:color w:val="000000"/>
          <w:sz w:val="32"/>
          <w:szCs w:val="32"/>
          <w:cs/>
        </w:rPr>
        <w:t>ซ่อมบำรุงรักษา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เสนอซ่อมยานพาหนะทุกชนิดของส่วนโยธาและปฏิบัติหน้าที่อื่นที่เกี่ยวข้อง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</w:p>
    <w:p w:rsidR="006234ED" w:rsidRPr="00F45A92" w:rsidRDefault="006234ED" w:rsidP="00D77C33">
      <w:pPr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งานผังเมือง</w:t>
      </w:r>
      <w:r w:rsidRPr="00F45A92">
        <w:rPr>
          <w:rStyle w:val="a8"/>
          <w:rFonts w:ascii="TH SarabunPSK" w:hAnsi="TH SarabunPSK" w:cs="TH SarabunPSK"/>
          <w:sz w:val="32"/>
          <w:szCs w:val="32"/>
          <w:u w:val="single"/>
        </w:rPr>
        <w:t xml:space="preserve"> </w:t>
      </w:r>
    </w:p>
    <w:p w:rsidR="005B2557" w:rsidRPr="00F45A92" w:rsidRDefault="006234ED" w:rsidP="001B3D0D">
      <w:pPr>
        <w:spacing w:after="1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มีหน้าที่และความรับผิดชอบ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เกี่ยวกับการกำหนดนโยบาย</w:t>
      </w:r>
      <w:r w:rsidR="001B3D0D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การวางแผนและวางโครงการผังเมือง วิเคราะห์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วิจัย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ค้นคว้า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ออกแบบแปลน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แผนผัง</w:t>
      </w:r>
      <w:r w:rsidR="001B3D0D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ตลอดจนปรับปรุงแก้ไขให้คำปรึกษาแก้ปัญหาและกำหนดมาตรการเพื่อให้สอดคล้องกับการจัดทำและดำเนินการวางผังเมือง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โดยเฉพาะทางด้านการวางแผนผัง</w:t>
      </w:r>
      <w:r w:rsidR="001B3D0D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การใช้ประโยชน์ในที่ดินทุกประเภท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วางแผนผังระบบเส้นทางคมนาคมและขนส่ง</w:t>
      </w:r>
      <w:r w:rsidR="001B3D0D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วางแผนผังระบบกิจการสาธารณูปโภค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สาธารณูปการ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บริการชุมชนและแผนผังอื่น ๆ</w:t>
      </w:r>
      <w:r w:rsidR="001B3D0D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24511A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ตามที่กำหนดไว้ในการวางผังเมือง</w:t>
      </w:r>
      <w:r w:rsidR="0024511A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รวมทั้ง</w:t>
      </w:r>
      <w:r w:rsidR="0024511A" w:rsidRPr="00F45A92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 xml:space="preserve">การออกแบบวางแผนผังโครงการรายละเอียดในการดำเนินการพัฒนาและปรับปรุงหรือสงวนพื้นที่หรือวัตถุสถานเพื่อการผังเมือง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รวมทั้งเสนอมาตรการ</w:t>
      </w:r>
      <w:r w:rsidR="001B3D0D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3D0D" w:rsidRPr="00F45A92">
        <w:rPr>
          <w:rFonts w:ascii="TH SarabunPSK" w:hAnsi="TH SarabunPSK" w:cs="TH SarabunPSK"/>
          <w:sz w:val="32"/>
          <w:szCs w:val="32"/>
          <w:cs/>
        </w:rPr>
        <w:t>การป้องกันและแก้ไขปัญหาทางผังเมืองด้วย</w:t>
      </w:r>
    </w:p>
    <w:p w:rsidR="005B2557" w:rsidRPr="00F45A92" w:rsidRDefault="005B2557" w:rsidP="005B2557">
      <w:pPr>
        <w:spacing w:after="240"/>
        <w:jc w:val="both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B3D0D" w:rsidRPr="00F45A92" w:rsidRDefault="001B3D0D" w:rsidP="005B2557">
      <w:pPr>
        <w:spacing w:after="240"/>
        <w:jc w:val="both"/>
        <w:rPr>
          <w:rFonts w:ascii="TH SarabunPSK" w:hAnsi="TH SarabunPSK" w:cs="TH SarabunPSK"/>
          <w:sz w:val="32"/>
          <w:szCs w:val="32"/>
        </w:rPr>
      </w:pPr>
    </w:p>
    <w:p w:rsidR="009F2DF3" w:rsidRPr="00F45A92" w:rsidRDefault="009F2DF3" w:rsidP="009F2DF3">
      <w:pPr>
        <w:spacing w:line="20" w:lineRule="atLeast"/>
        <w:jc w:val="right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/</w:t>
      </w:r>
      <w:r w:rsidRPr="00F45A92">
        <w:rPr>
          <w:rFonts w:ascii="TH SarabunPSK" w:hAnsi="TH SarabunPSK" w:cs="TH SarabunPSK"/>
          <w:sz w:val="32"/>
          <w:szCs w:val="32"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>๕   ...</w:t>
      </w:r>
    </w:p>
    <w:p w:rsidR="001B3D0D" w:rsidRPr="00F45A92" w:rsidRDefault="001B3D0D" w:rsidP="001B3D0D">
      <w:pPr>
        <w:pStyle w:val="a4"/>
        <w:spacing w:before="0" w:beforeAutospacing="0" w:after="0" w:afterAutospacing="0"/>
        <w:jc w:val="center"/>
        <w:rPr>
          <w:rFonts w:ascii="TH SarabunPSK" w:eastAsia="BrowalliaNew" w:hAnsi="TH SarabunPSK" w:cs="TH SarabunPSK"/>
          <w:sz w:val="32"/>
          <w:szCs w:val="32"/>
        </w:rPr>
      </w:pPr>
      <w:r w:rsidRPr="00F45A92">
        <w:rPr>
          <w:rFonts w:ascii="TH SarabunPSK" w:eastAsia="BrowalliaNew" w:hAnsi="TH SarabunPSK" w:cs="TH SarabunPSK"/>
          <w:sz w:val="32"/>
          <w:szCs w:val="32"/>
          <w:cs/>
        </w:rPr>
        <w:t>๕</w:t>
      </w:r>
    </w:p>
    <w:p w:rsidR="00F45A92" w:rsidRPr="00F45A92" w:rsidRDefault="00F45A92" w:rsidP="00F45A92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B2557" w:rsidRPr="00F45A92" w:rsidRDefault="005B2557" w:rsidP="00D77C33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color w:val="1F497D"/>
          <w:sz w:val="32"/>
          <w:szCs w:val="32"/>
        </w:rPr>
        <w:tab/>
      </w:r>
      <w:r w:rsidR="00F550CE"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๔  </w:t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ส่วนการศึกษา  ศาสนาและวัฒนธรรม</w:t>
      </w:r>
    </w:p>
    <w:p w:rsidR="005B2557" w:rsidRPr="00F45A92" w:rsidRDefault="005B2557" w:rsidP="002D6EBB">
      <w:pPr>
        <w:pStyle w:val="a4"/>
        <w:spacing w:before="0" w:beforeAutospacing="0" w:after="12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มีภาระหน้าที่เกี่ยวกับการปฏิบัติงานทางการศึกษาเกี่ยวกับ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การวิเคราะห์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วิจัยและพัฒนาหลักสูตร การแนะแนว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การวัดผล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ประเมินผล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การพัฒนาตำราเรียน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การวางแผนการศึกษาของมาตรฐานสถาน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ศึกษา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การจัดบริการส่งเสริมการศึกษา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การใช้เทคโนโลยีทางการศึกษา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การเสนอแนะเกี่ยวกับ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การศึกษา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ส่งเสริมการวิจัย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B0774"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การวางโครงการ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สำรวจ</w:t>
      </w:r>
      <w:r w:rsidR="00652C86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เก็บรวบรวมข้อมูลสถิติการศึกษาเพื่อนำไปประกอบการพิจารณา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="00652C86" w:rsidRPr="00F45A92">
        <w:rPr>
          <w:rFonts w:ascii="TH SarabunPSK" w:hAnsi="TH SarabunPSK" w:cs="TH SarabunPSK"/>
          <w:sz w:val="32"/>
          <w:szCs w:val="32"/>
        </w:rPr>
        <w:t xml:space="preserve">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กำหนดนโยบาย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แผนงานและแนวทางการปฏิบัติในการจัดการศึกษา 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การเผยแพร่การศึกษาและปฏิบัติ</w:t>
      </w:r>
      <w:r w:rsidR="006B0774" w:rsidRPr="00F45A92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หน้าที่อื่นที่เกี่ยวข้อง </w:t>
      </w:r>
    </w:p>
    <w:p w:rsidR="005B2557" w:rsidRPr="00F45A92" w:rsidRDefault="005B2557" w:rsidP="00D77C33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งานการศึกษา</w:t>
      </w:r>
    </w:p>
    <w:p w:rsidR="005B2557" w:rsidRPr="00F45A92" w:rsidRDefault="005B2557" w:rsidP="002D6EBB">
      <w:pPr>
        <w:pStyle w:val="a4"/>
        <w:spacing w:before="0" w:beforeAutospacing="0" w:after="12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มีหน้าที่ความรับผิดชอบเกี่ยวกับ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งานการศึกษา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เช่น 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ศึกษาวิเคราะห์หลักสูตร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แบบเรียนการเทียบความรู้  จัดการพิพิธภัณฑ์การศึกษา  การบริการและส่งเสริมการศึกษาโดยใช้เทคโนโลยีทางการศึกษา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652C86"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             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การให้คำแนะนำ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652C86"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คำปรึกษา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652C86"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เกี่ยวกับการศึกษา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652C86"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การสำรวจ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652C86"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รวบรวมและวิเคราะห์ข้อมูลเกี่ยวกับการศึกษา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ศึกษาวิเคราะห์และจัดทำหลักสูตรทดลองใช้หลักสูตรตลอดจนปรับปรุงหลักสูตรให้ทันสมัยอยู่เสมอ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8C25CE"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</w:t>
      </w:r>
      <w:r w:rsidR="00652C86"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            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การสำรวจวิเคราะห์ตำราเรียน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การใช้ตำราเรียน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ตลอดจนการจัดให้มีการพัฒนาและเรียบเรียงตำราเรียน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 การจัดทำมาตรฐานสถานศึกษา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การติดต่อขอความช่วยเหลือจากต่างประเทศทางการศึกษาสำรวจ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="00652C86" w:rsidRPr="00F45A92">
        <w:rPr>
          <w:rFonts w:ascii="TH SarabunPSK" w:eastAsia="BrowalliaNew" w:hAnsi="TH SarabunPSK" w:cs="TH SarabunPSK"/>
          <w:sz w:val="32"/>
          <w:szCs w:val="32"/>
        </w:rPr>
        <w:t xml:space="preserve">              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เก็บรวบรวมและวิเคราะห์ข้อมูลทางการศึกษาและกิจการนักศึกษา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จัดประชุมอบรมและสัมมนาเกี่ยวกับการศึกษาและกิจการนักศึกษา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เป็นต้น  ตอบปัญหาและชี้แจงเรื่องต่าง ๆ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เกี่ยวกับงานในหน้าที่และปฏิบัติหน้าที่อื่นที่เกี่ยวข้อง</w:t>
      </w:r>
    </w:p>
    <w:p w:rsidR="005703D7" w:rsidRPr="00F45A92" w:rsidRDefault="005703D7" w:rsidP="005703D7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งานส่งเสริมการศึกษา ศาสนาและวัฒนธรรม</w:t>
      </w:r>
    </w:p>
    <w:p w:rsidR="005703D7" w:rsidRPr="00F45A92" w:rsidRDefault="005703D7" w:rsidP="00D77C33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มีหน้าที่เกี่ยวกับการศึกษานอกระบบและส่งเสริมอาชีพ  ได้แก่  การประสานจัดการศึกษาและการส่งเสริมการจัดศูนย์การเรียน  งานกิจกรรมพัฒนาเด็กเด็กเล็กและเยาวชน  ได้แก่  การจัดตังศูนย์เยาวชน  สนามกีฬาและงานสนับสนุนการจัดกิจกรรมต่าง ๆ  งานประเพณี  ศาสนา  ศิลปะ  วัฒนธรรม  ได้แก่                การจัดกิจกรรมทางศาสนา  ศีลธรรมและการจัดงานประเพณีและอนุรักษ์ประเพณีงานบริหารทั่วไป  ได้แก่  งานบริหารธุรการและงานบริหารจัดการบำรุงอาคารสถานที่</w:t>
      </w:r>
    </w:p>
    <w:p w:rsidR="00D77C33" w:rsidRPr="00F45A92" w:rsidRDefault="00D77C33" w:rsidP="00D77C33">
      <w:pPr>
        <w:pStyle w:val="a4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</w:p>
    <w:p w:rsidR="00D77C33" w:rsidRPr="00F45A92" w:rsidRDefault="00D77C33" w:rsidP="00D77C33">
      <w:pPr>
        <w:pStyle w:val="a4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</w:p>
    <w:p w:rsidR="003E70C4" w:rsidRPr="00F45A92" w:rsidRDefault="003E70C4" w:rsidP="00D77C33">
      <w:pPr>
        <w:pStyle w:val="a4"/>
        <w:spacing w:before="0" w:beforeAutospacing="0" w:after="24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ประกาศ   ณ  วันที่    </w:t>
      </w:r>
      <w:r w:rsidR="00903DC2" w:rsidRPr="00F45A92">
        <w:rPr>
          <w:rFonts w:ascii="TH SarabunPSK" w:hAnsi="TH SarabunPSK" w:cs="TH SarabunPSK"/>
          <w:sz w:val="32"/>
          <w:szCs w:val="32"/>
          <w:cs/>
        </w:rPr>
        <w:t>๑</w:t>
      </w:r>
      <w:r w:rsidR="005B2557" w:rsidRPr="00F45A92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 w:rsidR="008C0178" w:rsidRPr="00F45A92">
        <w:rPr>
          <w:rFonts w:ascii="TH SarabunPSK" w:hAnsi="TH SarabunPSK" w:cs="TH SarabunPSK"/>
          <w:sz w:val="32"/>
          <w:szCs w:val="32"/>
          <w:cs/>
        </w:rPr>
        <w:t>ตุลาคม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  พ.ศ.</w:t>
      </w:r>
      <w:r w:rsidR="005B2557" w:rsidRPr="00F45A92">
        <w:rPr>
          <w:rFonts w:ascii="TH SarabunPSK" w:hAnsi="TH SarabunPSK" w:cs="TH SarabunPSK"/>
          <w:sz w:val="32"/>
          <w:szCs w:val="32"/>
          <w:cs/>
        </w:rPr>
        <w:t>๒๕๕๔</w:t>
      </w:r>
    </w:p>
    <w:p w:rsidR="003E70C4" w:rsidRPr="00F45A92" w:rsidRDefault="003E70C4" w:rsidP="005B2557">
      <w:pPr>
        <w:spacing w:line="20" w:lineRule="atLeast"/>
        <w:ind w:right="-711"/>
        <w:rPr>
          <w:rFonts w:ascii="TH SarabunPSK" w:hAnsi="TH SarabunPSK" w:cs="TH SarabunPSK"/>
          <w:sz w:val="32"/>
          <w:szCs w:val="32"/>
        </w:rPr>
      </w:pPr>
    </w:p>
    <w:p w:rsidR="003E70C4" w:rsidRPr="00F45A92" w:rsidRDefault="003E70C4" w:rsidP="005B2557">
      <w:pPr>
        <w:spacing w:line="20" w:lineRule="atLeast"/>
        <w:ind w:right="-711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</w:p>
    <w:p w:rsidR="00D77C33" w:rsidRPr="00F45A92" w:rsidRDefault="00D77C33" w:rsidP="00D77C33">
      <w:pPr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="005B2557" w:rsidRPr="00F45A92">
        <w:rPr>
          <w:rFonts w:ascii="TH SarabunPSK" w:hAnsi="TH SarabunPSK" w:cs="TH SarabunPSK"/>
          <w:sz w:val="32"/>
          <w:szCs w:val="32"/>
          <w:cs/>
        </w:rPr>
        <w:t>(นายแสน  จันทร์</w:t>
      </w:r>
      <w:proofErr w:type="spellStart"/>
      <w:r w:rsidR="005B2557" w:rsidRPr="00F45A92">
        <w:rPr>
          <w:rFonts w:ascii="TH SarabunPSK" w:hAnsi="TH SarabunPSK" w:cs="TH SarabunPSK"/>
          <w:sz w:val="32"/>
          <w:szCs w:val="32"/>
          <w:cs/>
        </w:rPr>
        <w:t>ทัส</w:t>
      </w:r>
      <w:proofErr w:type="spellEnd"/>
      <w:r w:rsidR="005B2557" w:rsidRPr="00F45A92">
        <w:rPr>
          <w:rFonts w:ascii="TH SarabunPSK" w:hAnsi="TH SarabunPSK" w:cs="TH SarabunPSK"/>
          <w:sz w:val="32"/>
          <w:szCs w:val="32"/>
          <w:cs/>
        </w:rPr>
        <w:t>โต)</w:t>
      </w:r>
    </w:p>
    <w:p w:rsidR="005B2557" w:rsidRPr="00F45A92" w:rsidRDefault="00D77C33" w:rsidP="00D77C33">
      <w:pPr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="005B2557" w:rsidRPr="00F45A92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นายกองค์การบริหารส่วนตำบลหัวตะพาน</w:t>
      </w:r>
    </w:p>
    <w:p w:rsidR="002E7E4F" w:rsidRDefault="002E7E4F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2E7E4F" w:rsidRDefault="002E7E4F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2E7E4F" w:rsidRDefault="002E7E4F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2E7E4F" w:rsidRDefault="002E7E4F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2E7E4F" w:rsidRDefault="002E7E4F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2E7E4F" w:rsidRDefault="002E7E4F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F11A83" w:rsidRDefault="00F11A83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F11A83" w:rsidRDefault="00F11A83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F11A83" w:rsidRDefault="00F11A83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F11A83" w:rsidRDefault="00F11A83" w:rsidP="005B2557">
      <w:pPr>
        <w:tabs>
          <w:tab w:val="left" w:pos="1620"/>
          <w:tab w:val="left" w:pos="1980"/>
          <w:tab w:val="center" w:pos="5220"/>
          <w:tab w:val="left" w:pos="7020"/>
          <w:tab w:val="left" w:pos="8100"/>
          <w:tab w:val="left" w:pos="86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2E7E4F" w:rsidRDefault="002E7E4F" w:rsidP="00F45A92">
      <w:pPr>
        <w:jc w:val="both"/>
        <w:rPr>
          <w:rFonts w:ascii="TH SarabunPSK" w:hAnsi="TH SarabunPSK" w:cs="TH SarabunPSK"/>
          <w:sz w:val="32"/>
          <w:szCs w:val="32"/>
        </w:rPr>
      </w:pPr>
    </w:p>
    <w:p w:rsidR="002E7E4F" w:rsidRPr="00D8717B" w:rsidRDefault="002E7E4F" w:rsidP="002E7E4F">
      <w:pPr>
        <w:ind w:right="6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D8717B">
        <w:rPr>
          <w:rFonts w:ascii="TH SarabunPSK" w:hAnsi="TH SarabunPSK" w:cs="TH SarabunPSK"/>
          <w:b/>
          <w:bCs/>
          <w:shadow/>
          <w:spacing w:val="20"/>
          <w:sz w:val="48"/>
          <w:szCs w:val="48"/>
          <w:cs/>
        </w:rPr>
        <w:lastRenderedPageBreak/>
        <w:t>( คู่ฉบับ )</w:t>
      </w:r>
      <w:r w:rsidRPr="00D8717B">
        <w:rPr>
          <w:rFonts w:ascii="TH SarabunPSK" w:hAnsi="TH SarabunPSK" w:cs="TH SarabunPSK"/>
          <w:b/>
          <w:bCs/>
          <w:sz w:val="48"/>
          <w:szCs w:val="48"/>
        </w:rPr>
        <w:t xml:space="preserve">                                     </w:t>
      </w:r>
    </w:p>
    <w:p w:rsidR="002E7E4F" w:rsidRPr="00FA3370" w:rsidRDefault="002E7E4F" w:rsidP="002E7E4F">
      <w:pPr>
        <w:ind w:right="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7E4F" w:rsidRPr="0051767C" w:rsidRDefault="002E7E4F" w:rsidP="002E7E4F">
      <w:pPr>
        <w:jc w:val="center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spacing w:line="20" w:lineRule="atLeast"/>
        <w:jc w:val="center"/>
        <w:rPr>
          <w:rFonts w:ascii="TH SarabunPSK" w:hAnsi="TH SarabunPSK" w:cs="TH SarabunPSK"/>
          <w:b/>
          <w:bCs/>
          <w:shadow/>
          <w:spacing w:val="20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hadow/>
          <w:spacing w:val="20"/>
          <w:sz w:val="32"/>
          <w:szCs w:val="32"/>
          <w:cs/>
        </w:rPr>
        <w:t>ประกาศองค์การบริหารส่วนตำบลหัวตะพาน</w:t>
      </w:r>
    </w:p>
    <w:p w:rsidR="00F45A92" w:rsidRPr="00F45A92" w:rsidRDefault="00F45A92" w:rsidP="00F45A92">
      <w:pPr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>เรื่อง    ประกาศโครงสร้างส่วนราชการขององค์การบริหารส่วนตำบลหัวตะพาน</w:t>
      </w:r>
    </w:p>
    <w:p w:rsidR="00F45A92" w:rsidRPr="00F45A92" w:rsidRDefault="00F45A92" w:rsidP="00F45A92">
      <w:pPr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</w:t>
      </w:r>
    </w:p>
    <w:p w:rsidR="00F45A92" w:rsidRPr="00F45A92" w:rsidRDefault="00F45A92" w:rsidP="00F45A92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5A92" w:rsidRPr="00F45A92" w:rsidRDefault="00F45A92" w:rsidP="00F45A92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ด้วยประกาศคณะกรรมการพนักงานส่วนตำบลจังหวัดอ่างทอง  เรื่อง หลักเกณฑ์และเงื่อนไขเกี่ยวกับการบริหารงานบุคคลขององค์การบริหารส่วนตำบลกำหนดให้องค์การบริหารส่วนตำบลจัดโครงสร้าง                 ส่วนราชการและแบ่งส่วนราชการภายในองค์การบริหารส่วนตำบลตามความเหมาะสมและจำเป็นโดยคำนึง            ถึงภารกิจอำนาจหน้าที่ตามที่กฎหมายว่าด้วยสภาตำบลและองค์การบริหารส่วนตำบล  กฎหมายว่าด้วยการกำหนดแผนและขั้นตอนการกระจายอำนาจให้แก่องค์กรปกครองส่วนท้องถิ่นและกฎหมายอื่นที่กำหนด          อำนาจหน้าที่ให้แก่องค์การบริหารส่วนตำบลเป็นสำคัญ</w:t>
      </w:r>
    </w:p>
    <w:p w:rsidR="00F45A92" w:rsidRPr="00F45A92" w:rsidRDefault="00F45A92" w:rsidP="00F45A92">
      <w:pPr>
        <w:spacing w:line="20" w:lineRule="atLeast"/>
        <w:ind w:right="71"/>
        <w:jc w:val="thaiDistribute"/>
        <w:rPr>
          <w:rFonts w:ascii="TH SarabunPSK" w:hAnsi="TH SarabunPSK" w:cs="TH SarabunPSK"/>
          <w:sz w:val="16"/>
          <w:szCs w:val="16"/>
        </w:rPr>
      </w:pPr>
    </w:p>
    <w:p w:rsidR="00F45A92" w:rsidRPr="00F45A92" w:rsidRDefault="00F45A92" w:rsidP="00F45A92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  <w:t>อาศัยอำนาจตามความในข้อ ๒๒๙, ข้อ ๒๓๑  และข้อ ๒๓๒  แห่งประกาศคณะกรรมการพนักงานส่วนตำบลจังหวัดอ่างทอง   เรื่อง หลักเกณฑ์และเงื่อนไขเกี่ยวกับการบริหารงานบุคคลขององค์การบริหาร       ส่วนตำบล  ประกอบกับมติคณะกรรมการพนักงานส่วนตำบลจังหวัดอ่างทอง  ในการประชุมครั้งที่               ๙/๒๕๕๔  ลงวันที่  ๒๓  กันยายน  พ.ศ.๒๕๕๔  จึงขอประกาศกำหนดแบ่งส่วนราชการและส่วนราชการภายในขององค์การบริหารส่วนตำบลหัวตะพานดังนี้</w:t>
      </w:r>
    </w:p>
    <w:p w:rsidR="00F45A92" w:rsidRPr="00F45A92" w:rsidRDefault="00F45A92" w:rsidP="00F45A92">
      <w:pPr>
        <w:spacing w:line="20" w:lineRule="atLeast"/>
        <w:ind w:right="71"/>
        <w:jc w:val="thaiDistribute"/>
        <w:rPr>
          <w:rFonts w:ascii="TH SarabunPSK" w:hAnsi="TH SarabunPSK" w:cs="TH SarabunPSK"/>
          <w:sz w:val="16"/>
          <w:szCs w:val="16"/>
        </w:rPr>
      </w:pPr>
    </w:p>
    <w:p w:rsidR="00F45A92" w:rsidRPr="00F45A92" w:rsidRDefault="00F45A92" w:rsidP="00F45A92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๑  สำนักปลัดองค์การบริหารส่วนตำบล</w:t>
      </w:r>
      <w:r w:rsidRPr="00F45A92">
        <w:rPr>
          <w:rFonts w:ascii="TH SarabunPSK" w:hAnsi="TH SarabunPSK" w:cs="TH SarabunPSK"/>
          <w:sz w:val="32"/>
          <w:szCs w:val="32"/>
          <w:u w:val="single"/>
          <w:cs/>
        </w:rPr>
        <w:t xml:space="preserve">     </w:t>
      </w:r>
    </w:p>
    <w:p w:rsidR="00F45A92" w:rsidRPr="00F45A92" w:rsidRDefault="00F45A92" w:rsidP="00F45A92">
      <w:pPr>
        <w:spacing w:after="12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ความรับผิดชอบเกี่ยวกับราชการทั่วไปขององค์การบริหารส่วนตำบลและราชการที่มิได้กำหนดให้เป็นหน้าที่ของกองหรือส่วนราชการใดในองค์การบริหารส่วนตำบลโดยเฉพาะ  รวมทั้งกำกับและเร่งรัดการปฏิบัติราชการของส่วนราชการในองค์การบริหารส่วนตำบลให้เป็นไปตามนโยบายแนวทางและแผนงานปฏิบัติราชการขององค์การบริหารส่วนตำบล  ประกอบด้วย</w:t>
      </w:r>
    </w:p>
    <w:p w:rsidR="00F45A92" w:rsidRPr="00F45A92" w:rsidRDefault="00F45A92" w:rsidP="00F45A92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งานบริหารทั่วไป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F45A92" w:rsidRPr="00F45A92" w:rsidRDefault="00F45A92" w:rsidP="00F45A92">
      <w:pPr>
        <w:spacing w:after="12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เกี่ยวกับงานบริหารทั่วไปซึ่งมีลักษณะงานที่ต้องปฏิบัติตามแต่จะได้รับคำสั่งโดยไม่จำกัดขอบเขตหน้าที่  เช่น  ติดต่อนัดหมาย  จัดงานรับรองต่าง ๆ  เตรียมเรื่องและเตรียมการสำหรับการประชุม   ทำรายงานการประชุมและรายงานอื่น ๆ  ทำเรื่องติดต่อกับหน่วยงานและบุคคลต่าง ๆ  ทั้งในประเทศและต่างประเทศ  ติดตามผลการปฏิบัติตามมติที่ประชุมหรือผลการปฏิบัติตามคำสั่งหัวหน้าส่วนราชการหรือ                 มีลักษณะงานที่ต้องปฏิบัติเกี่ยวกับการควบคุมและบริหารงานหลายด้านด้วยกันและปฏิบัติหน้าที่อื่นที่เกี่ยวข้อง      รวมทั้งงานราชการที่มิได้กำหนดให้เป็นหน้าที่ของกองหรือส่วนราชการใดในองค์การบริหารส่วนตำบลโดยเฉพาะ</w:t>
      </w:r>
    </w:p>
    <w:p w:rsidR="00F45A92" w:rsidRPr="00F45A92" w:rsidRDefault="00F45A92" w:rsidP="00F45A92">
      <w:pPr>
        <w:spacing w:line="20" w:lineRule="atLeast"/>
        <w:ind w:right="71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งานนโยบายและแผน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      </w:t>
      </w:r>
    </w:p>
    <w:p w:rsidR="001F64D7" w:rsidRDefault="00F45A92" w:rsidP="001F64D7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มีหน้าที่เกี่ยวกับการวิเคราะห์นโยบายและแผนซึ่งมีลักษณะงาน  ที่ปฏิบัติเกี่ยวกับการศึกษา    วิเคราะห์  วิจัย  ประสานงาน  ประมวลแผน  พิจารณาเสนอแนะ  เพื่อประกอบการกำหนดนโยบายจัดทำแผน</w:t>
      </w:r>
      <w:r w:rsidR="001F64D7">
        <w:rPr>
          <w:rFonts w:ascii="TH SarabunPSK" w:hAnsi="TH SarabunPSK" w:cs="TH SarabunPSK"/>
          <w:sz w:val="32"/>
          <w:szCs w:val="32"/>
          <w:cs/>
        </w:rPr>
        <w:t xml:space="preserve">หรือโครงการติดตามประเมินผลการดำเนินงานตามแผนและโครงการต่าง ๆ </w:t>
      </w:r>
    </w:p>
    <w:p w:rsidR="00F45A92" w:rsidRPr="00F45A92" w:rsidRDefault="00F45A92" w:rsidP="001F64D7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spacing w:line="20" w:lineRule="atLeast"/>
        <w:ind w:right="74"/>
        <w:jc w:val="thaiDistribute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spacing w:line="20" w:lineRule="atLeast"/>
        <w:jc w:val="right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/</w:t>
      </w:r>
      <w:r w:rsidRPr="00F45A92">
        <w:rPr>
          <w:rFonts w:ascii="TH SarabunPSK" w:hAnsi="TH SarabunPSK" w:cs="TH SarabunPSK"/>
          <w:sz w:val="32"/>
          <w:szCs w:val="32"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>๒   ...</w:t>
      </w:r>
    </w:p>
    <w:p w:rsidR="00F45A92" w:rsidRPr="00F45A92" w:rsidRDefault="00F45A92" w:rsidP="00F45A92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๒</w:t>
      </w:r>
    </w:p>
    <w:p w:rsidR="00F45A92" w:rsidRPr="00F45A92" w:rsidRDefault="00F45A92" w:rsidP="00F45A92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งานชุมชนและสวัสดิการ</w:t>
      </w:r>
    </w:p>
    <w:p w:rsidR="00F45A92" w:rsidRPr="00F45A92" w:rsidRDefault="00F45A92" w:rsidP="00F45A92">
      <w:pPr>
        <w:spacing w:after="120"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มีหน้าที่เกี่ยวกับการพัฒนาชุมชน  โดยปฏิบัติหน้าที่อย่างใดอย่างหนึ่งหรือหลายอย่าง เช่น สำรวจข้อมูลเบื้องต้นในเขตพัฒนาชุมชนเพื่อจัดทำแผนงาน  ดำเนินการและสนับสนุนให้มีการรวมกลุ่มของประชาชน ประเภทต่าง ๆ  แสวงหาผู้นำท้องถิ่น เป็นผู้นำและเป็นที่ปรึกษากลุ่มในการพัฒนาชุมชน ดูแลส่งเสริม              ประชาชนให้มีความสนใจ  ความเข้าใจและความคิดริเริ่มในการพัฒนาชุมชนในท้องถิ่นของตน ร่วมทำงานพัฒนากับประชาชนในท้องถิ่นอย่างใกล้ชิด ให้คำแนะนำและฝึกอบรมประชาชนในท้องถิ่นตามวิธีการ               และหลักการพัฒนาชุมชนเพื่อเพิ่มผลผลิตและเพิ่มรายได้ต่อครอบครัวในด้านการเกษตรและอุตสาหกรรม                 ในครัวเรือน   อำนวยความสะดวกและประสานงานกับหน่วยงานอื่น ๆ  ที่เกี่ยวข้องเพื่อช่วยเหลือประชาชน                 ในท้องถิ่นทุรกันดาร  ติดตามผลงานและจัดทำรายงานต่าง ๆ เป็นต้น  และปฏิบัติหน้าที่อื่นที่เกี่ยวข้อง</w:t>
      </w:r>
    </w:p>
    <w:p w:rsidR="00F45A92" w:rsidRPr="00F45A92" w:rsidRDefault="00F45A92" w:rsidP="00F45A92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งานการเจ้าหน้าที่</w:t>
      </w:r>
    </w:p>
    <w:p w:rsidR="00F45A92" w:rsidRPr="00F45A92" w:rsidRDefault="00F45A92" w:rsidP="00F45A92">
      <w:pPr>
        <w:spacing w:after="120"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มีหน้าที่เกี่ยวกับงานบุคคลขององค์การบริหารส่วนตำบล  โดยปฏิบัติหน้าที่อย่างใดอย่างหนึ่งหรือ   หลายอย่าง เช่น ดำเนินการเกี่ยวกับการจัดสอบ  ดำเนินการออกคำสั่งเกี่ยวกับการบรรจุแต่งตั้งและอื่น ๆ                   ที่เกี่ยวกับงานบุคคล  ติดต่อประสานงานกับหน่วยงานที่เกี่ยวข้อง  รวบรวม  ศึกษา  วิเคราะห์ปัญหาในการ สรรหาและพัฒนาบุคคล  รวบรวมรายละเอียดข้อมูลเพื่อชี้แจงเหตุผลในการดำเนินการเรื่องขออนุมัติเกี่ยวกับงานบุคคลให้เป็นไปตามกฎหมาย  กฎ  ระเบียบ  ข้อบังคับ  ดำเนินเรื่องการขอรับบำเหน็จบำนาญและ       เงินทดแทน  จัดทำแก้ไข  เปลี่ยนแปลงบัญชีขอถือจ่ายเงินเดือนขององค์การบริหารส่วนตำบลและปฏิบัติ          หน้าที่อื่นที่เกี่ยวข้อง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นอกจากปฏิบัติงานดังกล่าวข้างต้นบ้างแล้วยังทำหน้าที่ติดต่อประสานงาน  ควบคุม  ตรวจสอบ  ให้คำปรึกษาแนะนำและแก้ปัญหาข้อขัดข้องในการปฏิบัติงานในหน่วยงานที่รับผิดชอบ</w:t>
      </w:r>
    </w:p>
    <w:p w:rsidR="00F45A92" w:rsidRPr="00F45A92" w:rsidRDefault="00F45A92" w:rsidP="00F45A92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งานกฎหมายและคดี</w:t>
      </w:r>
    </w:p>
    <w:p w:rsidR="00F45A92" w:rsidRPr="00F45A92" w:rsidRDefault="00F45A92" w:rsidP="00F45A92">
      <w:pPr>
        <w:spacing w:after="12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มีหน้าที่เกี่ยวกับเป็นเจ้าหน้าที่ชั้นต้น  ทำหน้าที่รวบรวมข้อเท็จจริงและเอกสารหลักฐานตลอดจนกฎหมายที่เกี่ยวข้องเพื่อเสนอความเห็นประกอบการพิจารณาดำเนินการทางกฎหมายด้านต่าง ๆ  เช่น                 การร่างหรือแก้ไขเพิ่มเติม  กฎ  ระเบียบและข้อบังคับ  การสอบสวนตรวจพิจารณาดำเนินการเกี่ยวกับวินัยพนักงานส่วนตำบลและการร้องทุกข์หรืออุทธรณ์  การวินิจฉัยปัญหากฎหมาย  การดำเนินการทางคดี                การดำเนินการเกี่ยวกับความรับผิดทางแพ่ง  จัดทำนิติกรรมหรือเอกสารที่มีผลผูกพันทางกฎหมายและปฏิบัติหน้าที่อื่นที่เกี่ยวข้อง</w:t>
      </w:r>
    </w:p>
    <w:p w:rsidR="00F45A92" w:rsidRPr="00F45A92" w:rsidRDefault="00F45A92" w:rsidP="00F45A92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งานธุรการ</w:t>
      </w:r>
    </w:p>
    <w:p w:rsidR="00F45A92" w:rsidRPr="00F45A92" w:rsidRDefault="00F45A92" w:rsidP="00F45A92">
      <w:pPr>
        <w:spacing w:after="24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มีหน้าที่เกี่ยวกับงานธุรการและงานสารบรรณตามที่ได้รับมอบหมาย  เช่น  การรับ – ส่งหนังสือ  ลงทะเบียน  แยกประเภทและจัดส่งหนังสือ  กรอกแบบฟอร์ม  ร่างหนังสือโต้ตอบ  บันทึก  ย่อเรื่อง  ตรวจทานความถูกต้องของตัวเลขและตัวหนังสือที่พิมพ์  คัดสำเนา  หนังสือ  เอกสาร  รวบรวมข้อมูลและ          สถิติทั่วไป  จัดเตรียมเอกสารการประชุมและจัดทำรายงานการประชุม เป็นต้น  และปฏิบัติหน้าที่อื่นที่เกี่ยวข้อง</w:t>
      </w:r>
    </w:p>
    <w:p w:rsidR="00F45A92" w:rsidRPr="00F45A92" w:rsidRDefault="00F45A92" w:rsidP="00F45A92">
      <w:pPr>
        <w:spacing w:line="20" w:lineRule="atLeast"/>
        <w:ind w:right="71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๒  ส่วนการคลัง</w:t>
      </w:r>
    </w:p>
    <w:p w:rsidR="008D2913" w:rsidRPr="00F45A92" w:rsidRDefault="008D2913" w:rsidP="008D2913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มีหน้าที่ความรับผิดชอบเกี่ยวกับการจัดทำบัญชีและทะเบียนรับ - จ่ายเงินทุกประเภท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งานเกี่ยวกับการเงิน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การเบิกจ่ายเงิน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การเก็บรักษาเงิน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การนำส่งเงิน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การฝากเงิน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การตรวจเงินองค์การบริหารส่วนตำบล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รวบรวมสถิติเงินได้ประเภทต่าง ๆ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การเบิกตัดปี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การขยายเวลาเบิกจ่ายงบประมาณ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การหักภาษีและนำส่ง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รายงานเงินคงเหลือประจำ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การรับและจ่ายขาดเงินสะสมขององค์การบริหารส่วนตำบล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การยืมเงิน</w:t>
      </w:r>
    </w:p>
    <w:p w:rsidR="008D2913" w:rsidRPr="00F45A92" w:rsidRDefault="008D2913" w:rsidP="008D2913">
      <w:pPr>
        <w:spacing w:line="20" w:lineRule="atLeast"/>
        <w:jc w:val="right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/</w:t>
      </w:r>
      <w:r w:rsidRPr="00F45A92">
        <w:rPr>
          <w:rFonts w:ascii="TH SarabunPSK" w:hAnsi="TH SarabunPSK" w:cs="TH SarabunPSK"/>
          <w:sz w:val="32"/>
          <w:szCs w:val="32"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>๓   ...</w:t>
      </w:r>
    </w:p>
    <w:p w:rsidR="008D2913" w:rsidRPr="00F45A92" w:rsidRDefault="008D2913" w:rsidP="008D2913">
      <w:pPr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๓</w:t>
      </w:r>
    </w:p>
    <w:p w:rsidR="008D2913" w:rsidRPr="00F45A92" w:rsidRDefault="008D2913" w:rsidP="008D291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8D2913" w:rsidRPr="00F45A92" w:rsidRDefault="008D2913" w:rsidP="008D2913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ทดลอง</w:t>
      </w:r>
      <w:r w:rsidRPr="00F45A92">
        <w:rPr>
          <w:rFonts w:ascii="TH SarabunPSK" w:hAnsi="TH SarabunPSK" w:cs="TH SarabunPSK"/>
          <w:sz w:val="32"/>
          <w:szCs w:val="32"/>
          <w:cs/>
        </w:rPr>
        <w:t>ราชการ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การจัดหาผลประโยชน์จากสิ่งก่อสร้างและทรัพย์สิน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ตรวจสอบงานของจังหวัดและสำนักงาน                 ตรวจเงินแผ่นดิน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การเร่งรัดใบสำคัญและเงินยืมค้างชำระ  การจัดเก็บภาษี  การประเมินภาษี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การเร่งรัดจัดเก็บรายได้  การพัฒนารายได้  การออกใบอนุญาตและค่าธรรมเนียมต่าง ๆ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และปฏิบัติหน้าที่อื่นที่เกี่ยวข้อง</w:t>
      </w:r>
    </w:p>
    <w:p w:rsidR="00F45A92" w:rsidRPr="00F45A92" w:rsidRDefault="00F45A92" w:rsidP="00F45A92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งานการเงิน</w:t>
      </w:r>
    </w:p>
    <w:p w:rsidR="00F45A92" w:rsidRPr="00F45A92" w:rsidRDefault="00F45A92" w:rsidP="00F45A92">
      <w:pPr>
        <w:pStyle w:val="a6"/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มีหน้าที่เกี่ยวกับงานการเงิน  เช่น  การจัดทำแผนการปฏิบัติงาน  ดำเนินการเกี่ยวกับงานขอโอน                  และการขอเปลี่ยนแปลงรายการงบประมาณ  วิเคราะห์  ประเมินผลและติดตามผลการใช้จ่ายเงินงบประมาณ รายจ่ายและจัดทำรายงานผลการปฏิบัติงานตามแผน เป็นต้น  และปฏิบัติหน้าที่อื่นที่เกี่ยวข้อง</w:t>
      </w:r>
    </w:p>
    <w:p w:rsidR="00F45A92" w:rsidRPr="00F45A92" w:rsidRDefault="00F45A92" w:rsidP="00F45A92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งานบัญชี</w:t>
      </w:r>
    </w:p>
    <w:p w:rsidR="00F45A92" w:rsidRPr="00F45A92" w:rsidRDefault="00F45A92" w:rsidP="00F45A92">
      <w:pPr>
        <w:pStyle w:val="a6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มีหน้าที่เกี่ยวกับงานบัญชี  เช่น  การจัดทำฎีกา  ตรวจสอบการตั้งฎีกาเบิกจ่ายในหมวดต่าง ๆ  ตรวจสอบความถูกต้องของบัญชีเงินสด  บัญชีเงินฝากธนาคาร  บัญชีแยกประเภท  จัดทำรายงานเงินรายจ่ายตามงบประมาณของประจำเดือน  จัดทำประมาณการ  รายได้รายจ่ายประจำปีและปฏิบัติหน้าที่อื่น                      ที่เกี่ยวข้อง</w:t>
      </w:r>
    </w:p>
    <w:p w:rsidR="00F45A92" w:rsidRPr="00F45A92" w:rsidRDefault="00F45A92" w:rsidP="00F45A92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งานจัดเก็บรายได้</w:t>
      </w:r>
    </w:p>
    <w:p w:rsidR="00F45A92" w:rsidRPr="00F45A92" w:rsidRDefault="00F45A92" w:rsidP="00F45A92">
      <w:pPr>
        <w:pStyle w:val="a6"/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มีหน้าที่เกี่ยวกับการจัดเก็บภาษีอากร  ค่าธรรมเนียม  และรายได้อื่น  โดยปฏิบัติหน้าที่อย่างใดอย่างหนึ่งหรือหลายอย่าง  เช่น  ควบคุมการรักษาทรัพย์สิน  เก็บรักษาและนำส่งเงิน  งานอุทธรณ์    งานบัญชี             ภาษีคงค้าง  งานลงบัญชีและทะเบียน  งานการตรวจสอบและเร่งรัด  งานจัดทำรายงานภาษีอากรที่เก็บได้  เป็นต้น  พิจารณาคำร้อง  คำขอหรือเรื่องราวอื่น ๆ ที่มีปัญหาในการจัดเก็บภาษีอากร  เช่น ภาษีโรงเรือนและที่ดิน  ภาษีบำรุงท้องที่  ภาษีป้าย  ค่าธรรมเนียมใบอนุญาตควบคุมกิจการค้า  ค่าธรรมเนียมใบอนุญาตควบคุมการแต่งผม  ค่าธรรมเนียม  ใบอนุญาตการทำน้ำแข็งเพื่อการค้า  ค่าธรรมเนียมใบอนุญาตตั้งตลาดเอกชน ค่าธรรมเนียมตรวจรักษาโรค  ค่าธรรมเนียมเก็บขยะมูลฝอย  ค่าธรรมเนียมขนสิ่งปฏิกูล  ค่าธรรมเนียมควบคุม</w:t>
      </w:r>
      <w:r w:rsidRPr="00F45A92">
        <w:rPr>
          <w:rFonts w:ascii="TH SarabunPSK" w:hAnsi="TH SarabunPSK" w:cs="TH SarabunPSK"/>
          <w:sz w:val="32"/>
          <w:szCs w:val="32"/>
          <w:cs/>
        </w:rPr>
        <w:lastRenderedPageBreak/>
        <w:t>การก่อสร้างอาคาร  ค่าธรรมเนียมอื่น ๆ  ตามบังคับตำบล  ค่าปรับผู้ละเมิดกฎหมายและบังคับตำบล  บังคับตำบล  ค่าอากรการฆ่าสัตว์  ค่าธรรมเนียมโรงฆ่าสัตว์  ค่าธรรมเนียมโรงพักสัตว์  ค่ารับจ้าง  ฆ่าสัตว์  ค่าเช่าอาคารพาณิชย์  ค่าเช่าโรงมหรสพ  ค่าเช่าตลาดสด  ค่าเช่าแผงลอย  ค่าที่วางขายของในที่สาธารณะ  ดอกเบี้ยเงินฝากกองทุนส่งเสริมกิจการเทศบาลและเงินฝากธนาคาร  ค่าจำหน่วยเวชภัณฑ์  คำร้องต่าง ๆ  ค่าธรรมเนียมการโอนสิทธิการเช่าและค่าชดเชยต่าง ๆ เป็นต้น  รับเงินหรือควบคุมการรับเงินโดยใกล้ชิด ควบคุมหรือจัดทำทะเบียนต่าง ๆ  เก็บรักษาหรือค้นหาเอกสารหลักและเรื่องของผู้เสียภาษีอากร  ค่าธรรมเนียมและรายได้อื่น  สอดส่องตรวจตราเร่งรัดภาษีอากร  ค่าธรรมเนียมต่าง ๆ  และรายได้อื่นค้างชำระ  ควบคุมหรือดำเนินงานเกี่ยวกับการรวบรวมข้อมูลเพื่อจัดทำรายงานและปฏิบัติหน้าที่เกี่ยวข้อง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นอกจากปฏิบัติหน้าที่ดังกล่าวข้างต้นบ้างแล้ว  ยังทำหน้าที่ติดต่อประสานงาน  วางแผน  มอบหมายงาน  ควบคุม  ตรวจสอบให้คำปรึกษาแนะนำปรับปรุงแก้ไขติดตามประเมินผลและแก้ไขปัญหาข้อขัดข้องในการปฏิบัติงาน                        ในหน่วยงานที่รับผิดชอบด้วยและปฏิบัติหน้าที่อื่นที่เกี่ยวข้อง</w:t>
      </w:r>
    </w:p>
    <w:p w:rsidR="00F45A92" w:rsidRPr="00F45A92" w:rsidRDefault="00F45A92" w:rsidP="00F45A92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งานทะเบียนทรัพย์สินและพัสดุ</w:t>
      </w:r>
    </w:p>
    <w:p w:rsidR="00F45A92" w:rsidRPr="00F45A92" w:rsidRDefault="00F45A92" w:rsidP="00F45A92">
      <w:pPr>
        <w:pStyle w:val="a6"/>
        <w:spacing w:after="24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มีหน้าที่เกี่ยวกับงานพัสดุตามที่ได้รับมอบหมาย  เช่น  การจัดหา  จัดซื้อ  ตรวจรับ  การเบิกจ่าย     การเก็บรักษา  นำส่ง  การซ่อมแซมและบำรุงรักษาพัสดุ  ครุภัณฑ์  อุปกรณ์เครื่องมือ  เครื่องใช้ต่าง ๆ                   การทำทะเบียนพัสดุ  การเก็บรักษาใบสำคัญหลักฐานและเอกสารเกี่ยวกับพัสดุและปฏิบัติหน้าที่อื่นที่เกี่ยวข้อง</w:t>
      </w:r>
    </w:p>
    <w:p w:rsidR="00F45A92" w:rsidRPr="00F45A92" w:rsidRDefault="00F45A92" w:rsidP="00F45A92">
      <w:pPr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spacing w:line="20" w:lineRule="atLeast"/>
        <w:jc w:val="right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/</w:t>
      </w:r>
      <w:r w:rsidRPr="00F45A92">
        <w:rPr>
          <w:rFonts w:ascii="TH SarabunPSK" w:hAnsi="TH SarabunPSK" w:cs="TH SarabunPSK"/>
          <w:sz w:val="32"/>
          <w:szCs w:val="32"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>๔   ...</w:t>
      </w:r>
    </w:p>
    <w:p w:rsidR="00F45A92" w:rsidRPr="00F45A92" w:rsidRDefault="00F45A92" w:rsidP="00F45A92">
      <w:pPr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๔</w:t>
      </w:r>
    </w:p>
    <w:p w:rsidR="00F45A92" w:rsidRPr="00F45A92" w:rsidRDefault="00F45A92" w:rsidP="00F45A92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๓  ส่วนโยธา</w:t>
      </w:r>
    </w:p>
    <w:p w:rsidR="00F45A92" w:rsidRPr="00F45A92" w:rsidRDefault="00F45A92" w:rsidP="00F45A92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ความรับผิดชอบเกี่ยวกับการสำรวจออกแบบและจัดทำโครงการใช้จ่ายเงินขององค์การบริหารส่วนตำบล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การอนุมัติเพื่อดำเนินการตามโครงการที่ตั้งจ่ายจากเงินรายได้ขององค์การบริหารส่วนตำบล             งานบำรุง  ซ่อมและจัดทำทะเบียน สิ่งก่อสร้างที่อยู่ในความรับผิดชอบขององค์การบริหารส่วนตำบล  การให้คำแนะนำปรึกษาเกี่ยวกับการจัดทำโครงการและการออกแบบก่อสร้างแก่องค์การบริหารส่วนตำบลและหน่วยงานอื่นที่เกี่ยวข้อง งานควบคุมอาคาร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การดูแลควบคุมปรึกษาซ่อมแซมวัสดุครุภัณฑ์และปฏิบัติหน้าที่        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45A92" w:rsidRPr="00F45A92" w:rsidRDefault="00F45A92" w:rsidP="00F45A92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งานก่อสร้าง</w:t>
      </w:r>
    </w:p>
    <w:p w:rsidR="00F45A92" w:rsidRPr="00F45A92" w:rsidRDefault="00F45A92" w:rsidP="00F45A92">
      <w:pPr>
        <w:pStyle w:val="a4"/>
        <w:spacing w:before="0" w:beforeAutospacing="0" w:after="12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มีหน้าที่เกี่ยวกับงานช่างโยธาซึ่งได้แก่  งานสำรวจ  งานช่างรังวัด  งานช่างเขียนแบบและงานก่อสร้างเกี่ยวกับการออกแบบด้านช่างโยธา  การคำนวณแบบด้านช่างโยธา  การควบคุมการก่อสร้างด้านช่างโยธา          การวางโครงการก่อสร้างในงานด้านช่างโยธาและปฏิบัติหน้าที่อื่นที่เกี่ยวข้อง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นอกจากปฏิบัติหน้าที่ดังกล่าวข้างต้นบ้างแล้ว  ยังทำหน้าที่ติดต่อประสานงาน  วางแผน  มอบหมายงาน  ควบคุม  ตรวจสอบ                       ให้คำปรึกษาแนะนำ  ปรับปรุงแก้ไข  ติดตามประเมินผลและแก้ปัญหาขัดข้องในการปฏิบัติงานในหน่วยงาน                   ที่รับผิดชอบด้วย</w:t>
      </w:r>
    </w:p>
    <w:p w:rsidR="00F45A92" w:rsidRPr="00F45A92" w:rsidRDefault="00F45A92" w:rsidP="00F45A92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งานออกแบบและควบคุมอาคาร</w:t>
      </w:r>
    </w:p>
    <w:p w:rsidR="00F45A92" w:rsidRPr="00F45A92" w:rsidRDefault="00F45A92" w:rsidP="00F45A92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มีหน้าที่เกี่ยวกับงานสถาปัตยกรรมและมัณฑนศิลป์  งานวิศวกรรม  งานประเมินราคา  งานควบคุมการก่อสร้างอาคาร  งานฝ่ายบริการข้อมูลและหลักเกณฑ์  งานออกแบบ  เขียนแบบ  แก้ไขแบบแปลน  อาคารสิ่งก่อสร้างต่าง ๆ  เป็นต้น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และปฏิบัติหน้าที่อื่นที่เกี่ยวข้อง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45A92" w:rsidRPr="00F45A92" w:rsidRDefault="00F45A92" w:rsidP="00F45A92">
      <w:pPr>
        <w:jc w:val="thaiDistribute"/>
        <w:rPr>
          <w:rStyle w:val="a8"/>
          <w:rFonts w:ascii="TH SarabunPSK" w:hAnsi="TH SarabunPSK" w:cs="TH SarabunPSK"/>
          <w:sz w:val="32"/>
          <w:szCs w:val="32"/>
          <w:u w:val="single"/>
        </w:rPr>
      </w:pP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งานประสานสาธารณูปโภค</w:t>
      </w:r>
    </w:p>
    <w:p w:rsidR="00F45A92" w:rsidRPr="00F45A92" w:rsidRDefault="00F45A92" w:rsidP="00F45A92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มีหน้าที่เกี่ยวกับการควบคุมปฏิบัติงานซ่อมแซม  ปรับปรุงบำรุงรักษาโครงสร้างพื้นฐาน  ถนน</w:t>
      </w:r>
      <w:r w:rsidRPr="00F45A92">
        <w:rPr>
          <w:rFonts w:ascii="TH SarabunPSK" w:hAnsi="TH SarabunPSK" w:cs="TH SarabunPSK"/>
          <w:sz w:val="32"/>
          <w:szCs w:val="32"/>
        </w:rPr>
        <w:t>,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                  สวนสาธารณะ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เขื่อน  สะพานและงานภาคสนามทั่วไป  ควบคุมและจัดทำแผนดำเนินการปรับปรุง  ซ่อมแซม บำรุงรักษา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เพื่อควบคุมการปฏิบัติงานให้ต่อเนื่อง  ควบคุมดูแลรักษาความสะอาดเขตทาง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เขตคลอง                และพื้นที่อื่น ๆ  ที่เป็นส่วนที่องค์การบริหารส่วนตำบลรับผิดชอบ  ควบคุมและสั่งงานการจัดสถานที่  งานรัฐพิธี  งานประเพณีและงานกิจกรรมขององค์การบริหารส่วนตำบลต่าง ๆ   ควบคุมรับผิดชอบ  ตรวจสอบ</w:t>
      </w:r>
      <w:r w:rsidRPr="00F45A92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ซ่อมบำรุงรักษา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 เสนอซ่อมยานพาหนะทุกชนิดของส่วนโยธาและปฏิบัติหน้าที่อื่นที่เกี่ยวข้อง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</w:p>
    <w:p w:rsidR="00F45A92" w:rsidRPr="00F45A92" w:rsidRDefault="00F45A92" w:rsidP="00F45A92">
      <w:pPr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45A9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งานผังเมือง</w:t>
      </w:r>
      <w:r w:rsidRPr="00F45A92">
        <w:rPr>
          <w:rStyle w:val="a8"/>
          <w:rFonts w:ascii="TH SarabunPSK" w:hAnsi="TH SarabunPSK" w:cs="TH SarabunPSK"/>
          <w:sz w:val="32"/>
          <w:szCs w:val="32"/>
          <w:u w:val="single"/>
        </w:rPr>
        <w:t xml:space="preserve"> </w:t>
      </w:r>
    </w:p>
    <w:p w:rsidR="00F45A92" w:rsidRPr="00F45A92" w:rsidRDefault="00F45A92" w:rsidP="00F45A92">
      <w:pPr>
        <w:spacing w:after="1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มีหน้าที่และความรับผิดชอบเกี่ยวกับการกำหนดนโยบาย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การวางแผนและวางโครงการผังเมือง วิเคราะห์  วิจัย  ค้นคว้า  ออกแบบแปลน  แผนผัง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ตลอดจนปรับปรุงแก้ไขให้คำปรึกษาแก้ปัญหาและกำหนดมาตรการเพื่อให้สอดคล้องกับการจัดทำและดำเนินการวางผังเมือง  โดยเฉพาะทางด้านการวางแผนผัง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              การใช้ประโยชน์ในที่ดินทุกประเภท  วางแผนผังระบบเส้นทางคมนาคมและขนส่ง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วางแผนผังระบบกิจการสาธารณูปโภค  สาธารณูปการ  บริการชุมชนและแผนผังอื่น ๆ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ตามที่กำหนดไว้ในการวางผังเมือง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รวมทั้ง            การออกแบบวางแผนผังโครงการรายละเอียดในการดำเนินการพัฒนาและปรับปรุงหรือสงวนพื้นที่หรือวัตถุสถานเพื่อการผังเมือง  รวมทั้งเสนอมาตรการ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การป้องกันและแก้ไขปัญหาทางผังเมืองด้วย</w:t>
      </w:r>
    </w:p>
    <w:p w:rsidR="00F45A92" w:rsidRPr="00F45A92" w:rsidRDefault="00F45A92" w:rsidP="00F45A92">
      <w:pPr>
        <w:spacing w:after="240"/>
        <w:jc w:val="both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F45A92" w:rsidRPr="00F45A92" w:rsidRDefault="00F45A92" w:rsidP="00F45A92">
      <w:pPr>
        <w:spacing w:after="240"/>
        <w:jc w:val="both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spacing w:line="20" w:lineRule="atLeast"/>
        <w:jc w:val="right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/</w:t>
      </w:r>
      <w:r w:rsidRPr="00F45A92">
        <w:rPr>
          <w:rFonts w:ascii="TH SarabunPSK" w:hAnsi="TH SarabunPSK" w:cs="TH SarabunPSK"/>
          <w:sz w:val="32"/>
          <w:szCs w:val="32"/>
        </w:rPr>
        <w:t xml:space="preserve">   </w:t>
      </w:r>
      <w:r w:rsidRPr="00F45A92">
        <w:rPr>
          <w:rFonts w:ascii="TH SarabunPSK" w:hAnsi="TH SarabunPSK" w:cs="TH SarabunPSK"/>
          <w:sz w:val="32"/>
          <w:szCs w:val="32"/>
          <w:cs/>
        </w:rPr>
        <w:t>๕   ...</w:t>
      </w:r>
    </w:p>
    <w:p w:rsidR="00F45A92" w:rsidRPr="00F45A92" w:rsidRDefault="00F45A92" w:rsidP="00F45A92">
      <w:pPr>
        <w:pStyle w:val="a4"/>
        <w:spacing w:before="0" w:beforeAutospacing="0" w:after="0" w:afterAutospacing="0"/>
        <w:jc w:val="center"/>
        <w:rPr>
          <w:rFonts w:ascii="TH SarabunPSK" w:eastAsia="BrowalliaNew" w:hAnsi="TH SarabunPSK" w:cs="TH SarabunPSK"/>
          <w:sz w:val="32"/>
          <w:szCs w:val="32"/>
        </w:rPr>
      </w:pPr>
      <w:r w:rsidRPr="00F45A92">
        <w:rPr>
          <w:rFonts w:ascii="TH SarabunPSK" w:eastAsia="BrowalliaNew" w:hAnsi="TH SarabunPSK" w:cs="TH SarabunPSK"/>
          <w:sz w:val="32"/>
          <w:szCs w:val="32"/>
          <w:cs/>
        </w:rPr>
        <w:t>๕</w:t>
      </w:r>
    </w:p>
    <w:p w:rsidR="00F45A92" w:rsidRPr="00F45A92" w:rsidRDefault="00F45A92" w:rsidP="00F45A92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color w:val="1F497D"/>
          <w:sz w:val="32"/>
          <w:szCs w:val="32"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๔  ส่วนการศึกษา  ศาสนาและวัฒนธรรม</w:t>
      </w:r>
    </w:p>
    <w:p w:rsidR="00F45A92" w:rsidRPr="00F45A92" w:rsidRDefault="00F45A92" w:rsidP="00F45A92">
      <w:pPr>
        <w:pStyle w:val="a4"/>
        <w:spacing w:before="0" w:beforeAutospacing="0" w:after="12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มีภาระหน้าที่เกี่ยวกับการปฏิบัติงานทางการศึกษาเกี่ยวกับ  การวิเคราะห์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วิจัยและพัฒนาหลักสูตร การแนะแนว  การวัดผล  ประเมินผล  การพัฒนาตำราเรียน</w:t>
      </w:r>
      <w:r w:rsidRPr="00F45A92">
        <w:rPr>
          <w:rFonts w:ascii="TH SarabunPSK" w:hAnsi="TH SarabunPSK" w:cs="TH SarabunPSK"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 การวางแผนการศึกษาของมาตรฐานสถาน              ศึกษา  การจัดบริการส่งเสริมการศึกษา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การใช้เทคโนโลยีทางการศึกษา  การเสนอแนะเกี่ยวกับ  การศึกษา  ส่งเสริมการวิจัย</w:t>
      </w:r>
      <w:r w:rsidRPr="00F45A92">
        <w:rPr>
          <w:rFonts w:ascii="TH SarabunPSK" w:hAnsi="TH SarabunPSK" w:cs="TH SarabunPSK"/>
          <w:sz w:val="32"/>
          <w:szCs w:val="32"/>
        </w:rPr>
        <w:t xml:space="preserve">  </w:t>
      </w:r>
      <w:r w:rsidRPr="00F45A92">
        <w:rPr>
          <w:rFonts w:ascii="TH SarabunPSK" w:hAnsi="TH SarabunPSK" w:cs="TH SarabunPSK"/>
          <w:sz w:val="32"/>
          <w:szCs w:val="32"/>
          <w:cs/>
        </w:rPr>
        <w:t>การวางโครงการ  สำรวจ  เก็บรวบรวมข้อมูลสถิติการศึกษาเพื่อนำไปประกอบการพิจารณา</w:t>
      </w:r>
      <w:r w:rsidRPr="00F45A92"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F45A92">
        <w:rPr>
          <w:rFonts w:ascii="TH SarabunPSK" w:hAnsi="TH SarabunPSK" w:cs="TH SarabunPSK"/>
          <w:sz w:val="32"/>
          <w:szCs w:val="32"/>
          <w:cs/>
        </w:rPr>
        <w:t xml:space="preserve">กำหนดนโยบาย  แผนงานและแนวทางการปฏิบัติในการจัดการศึกษา  การเผยแพร่การศึกษาและปฏิบัติ     หน้าที่อื่นที่เกี่ยวข้อง </w:t>
      </w:r>
    </w:p>
    <w:p w:rsidR="00F45A92" w:rsidRPr="00F45A92" w:rsidRDefault="00F45A92" w:rsidP="00F45A92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งานการศึกษา</w:t>
      </w:r>
    </w:p>
    <w:p w:rsidR="00F45A92" w:rsidRPr="00F45A92" w:rsidRDefault="00F45A92" w:rsidP="00B73C24">
      <w:pPr>
        <w:pStyle w:val="a4"/>
        <w:spacing w:before="0" w:beforeAutospacing="0" w:after="12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</w:t>
      </w:r>
      <w:r w:rsidRPr="00F45A9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>มีหน้าที่ความรับผิดชอบเกี่ยวกับ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งานการศึกษา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เช่น 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ศึกษาวิเคราะห์หลักสูตร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แบบเรียนการเทียบความรู้  จัดการพิพิธภัณฑ์การศึกษา  การบริการและส่งเสริมการศึกษาโดยใช้เทคโนโลยีทางการศึกษา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               การให้คำแนะนำ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คำปรึกษา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เกี่ยวกับการศึกษา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การสำรวจ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รวบรวมและวิเคราะห์ข้อมูลเกี่ยวกับการศึกษา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ศึกษาวิเคราะห์และจัดทำหลักสูตรทดลองใช้หลักสูตรตลอดจนปรับปรุงหลักสูตรให้ทันสมัยอยู่เสมอ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               การสำรวจวิเคราะห์ตำราเรียน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การใช้ตำราเรียน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ตลอดจนการจัดให้มีการพัฒนาและเรียบเรียงตำราเรียน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 การจัดทำมาตรฐานสถานศึกษา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การติดต่อขอความช่วยเหลือจากต่างประเทศทางการศึกษาสำรวจ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              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เก็บรวบรวมและวิเคราะห์ข้อมูลทางการศึกษาและกิจการนักศึกษา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 xml:space="preserve"> จัดประชุมอบรมและสัมมนาเกี่ยวกับการศึกษาและกิจการนักศึกษา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เป็นต้น  ตอบปัญหาและชี้แจงเรื่องต่าง ๆ</w:t>
      </w:r>
      <w:r w:rsidRPr="00F45A92">
        <w:rPr>
          <w:rFonts w:ascii="TH SarabunPSK" w:eastAsia="BrowalliaNew" w:hAnsi="TH SarabunPSK" w:cs="TH SarabunPSK"/>
          <w:sz w:val="32"/>
          <w:szCs w:val="32"/>
        </w:rPr>
        <w:t xml:space="preserve">  </w:t>
      </w:r>
      <w:r w:rsidRPr="00F45A92">
        <w:rPr>
          <w:rFonts w:ascii="TH SarabunPSK" w:eastAsia="BrowalliaNew" w:hAnsi="TH SarabunPSK" w:cs="TH SarabunPSK"/>
          <w:sz w:val="32"/>
          <w:szCs w:val="32"/>
          <w:cs/>
        </w:rPr>
        <w:t>เกี่ยวกับงานในหน้าที่และปฏิบัติหน้าที่อื่นที่เกี่ยวข้อง</w:t>
      </w:r>
    </w:p>
    <w:p w:rsidR="00F45A92" w:rsidRPr="00F45A92" w:rsidRDefault="00F45A92" w:rsidP="00F45A92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45A92">
        <w:rPr>
          <w:rFonts w:ascii="TH SarabunPSK" w:hAnsi="TH SarabunPSK" w:cs="TH SarabunPSK"/>
          <w:b/>
          <w:bCs/>
          <w:sz w:val="32"/>
          <w:szCs w:val="32"/>
        </w:rPr>
        <w:tab/>
      </w:r>
      <w:r w:rsidRPr="00F45A9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งานส่งเสริมการศึกษา ศาสนาและวัฒนธรรม</w:t>
      </w:r>
    </w:p>
    <w:p w:rsidR="00F45A92" w:rsidRPr="00F45A92" w:rsidRDefault="00F45A92" w:rsidP="00F45A92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  <w:t>มีหน้าที่เกี่ยวกับการศึกษานอกระบบและส่งเสริมอาชีพ  ได้แก่  การประสานจัดการศึกษาและการส่งเสริมการจัดศูนย์การเรียน  งานกิจกรรมพัฒนาเด็กเด็กเล็กและเยาวชน  ได้แก่  การจัดตังศูนย์เยาวชน  สนามกีฬาและงานสนับสนุนการจัดกิจกรรมต่าง ๆ  งานประเพณี  ศาสนา  ศิลปะ  วัฒนธรรม  ได้แก่                การจัดกิจกรรมทางศาสนา  ศีลธรรมและการจัดงานประเพณีและอนุรักษ์ประเพณีงานบริหารทั่วไป  ได้แก่  งานบริหารธุรการและงานบริหารจัดการบำรุงอาคารสถานที่</w:t>
      </w:r>
    </w:p>
    <w:p w:rsidR="00F45A92" w:rsidRPr="00F45A92" w:rsidRDefault="00F45A92" w:rsidP="00F45A92">
      <w:pPr>
        <w:pStyle w:val="a4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pStyle w:val="a4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pStyle w:val="a4"/>
        <w:spacing w:before="0" w:beforeAutospacing="0" w:after="24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>ประกาศ   ณ  วันที่    ๑    เดือนตุลาคม   พ.ศ.๒๕๕๔</w:t>
      </w:r>
    </w:p>
    <w:p w:rsidR="00F45A92" w:rsidRPr="00F45A92" w:rsidRDefault="00F45A92" w:rsidP="00F45A92">
      <w:pPr>
        <w:spacing w:line="20" w:lineRule="atLeast"/>
        <w:ind w:right="-711"/>
        <w:rPr>
          <w:rFonts w:ascii="TH SarabunPSK" w:hAnsi="TH SarabunPSK" w:cs="TH SarabunPSK"/>
          <w:sz w:val="32"/>
          <w:szCs w:val="32"/>
        </w:rPr>
      </w:pPr>
    </w:p>
    <w:p w:rsidR="00F45A92" w:rsidRPr="00F45A92" w:rsidRDefault="00F45A92" w:rsidP="00F45A92">
      <w:pPr>
        <w:spacing w:line="20" w:lineRule="atLeast"/>
        <w:ind w:right="-711"/>
        <w:rPr>
          <w:rFonts w:ascii="TH SarabunPSK" w:hAnsi="TH SarabunPSK" w:cs="TH SarabunPSK"/>
          <w:sz w:val="32"/>
          <w:szCs w:val="32"/>
          <w:cs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ab/>
      </w:r>
      <w:r w:rsidRPr="00F45A92">
        <w:rPr>
          <w:rFonts w:ascii="TH SarabunPSK" w:hAnsi="TH SarabunPSK" w:cs="TH SarabunPSK"/>
          <w:sz w:val="32"/>
          <w:szCs w:val="32"/>
          <w:cs/>
        </w:rPr>
        <w:tab/>
      </w:r>
    </w:p>
    <w:p w:rsidR="00F45A92" w:rsidRPr="00F45A92" w:rsidRDefault="00F45A92" w:rsidP="00F45A92">
      <w:pPr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(นายแสน  จันทร์</w:t>
      </w:r>
      <w:proofErr w:type="spellStart"/>
      <w:r w:rsidRPr="00F45A92">
        <w:rPr>
          <w:rFonts w:ascii="TH SarabunPSK" w:hAnsi="TH SarabunPSK" w:cs="TH SarabunPSK"/>
          <w:sz w:val="32"/>
          <w:szCs w:val="32"/>
          <w:cs/>
        </w:rPr>
        <w:t>ทัส</w:t>
      </w:r>
      <w:proofErr w:type="spellEnd"/>
      <w:r w:rsidRPr="00F45A92">
        <w:rPr>
          <w:rFonts w:ascii="TH SarabunPSK" w:hAnsi="TH SarabunPSK" w:cs="TH SarabunPSK"/>
          <w:sz w:val="32"/>
          <w:szCs w:val="32"/>
          <w:cs/>
        </w:rPr>
        <w:t>โต)</w:t>
      </w:r>
    </w:p>
    <w:p w:rsidR="00F45A92" w:rsidRPr="00F45A92" w:rsidRDefault="00F45A92" w:rsidP="00F45A92">
      <w:pPr>
        <w:jc w:val="center"/>
        <w:rPr>
          <w:rFonts w:ascii="TH SarabunPSK" w:hAnsi="TH SarabunPSK" w:cs="TH SarabunPSK"/>
          <w:sz w:val="32"/>
          <w:szCs w:val="32"/>
        </w:rPr>
      </w:pPr>
      <w:r w:rsidRPr="00F45A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45A92">
        <w:rPr>
          <w:rFonts w:ascii="TH SarabunPSK" w:hAnsi="TH SarabunPSK" w:cs="TH SarabunPSK"/>
          <w:sz w:val="32"/>
          <w:szCs w:val="32"/>
          <w:cs/>
        </w:rPr>
        <w:tab/>
        <w:t>นายกองค์การบริหารส่วนตำบลหัวตะพาน</w:t>
      </w:r>
    </w:p>
    <w:p w:rsidR="002E7E4F" w:rsidRPr="005828B8" w:rsidRDefault="002E7E4F" w:rsidP="00F45A92">
      <w:pPr>
        <w:jc w:val="both"/>
        <w:rPr>
          <w:rFonts w:ascii="TH SarabunPSK" w:hAnsi="TH SarabunPSK" w:cs="TH SarabunPSK"/>
          <w:sz w:val="32"/>
          <w:szCs w:val="32"/>
        </w:rPr>
      </w:pPr>
    </w:p>
    <w:sectPr w:rsidR="002E7E4F" w:rsidRPr="005828B8" w:rsidSect="005B2557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BrowalliaNew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A592E"/>
    <w:multiLevelType w:val="multilevel"/>
    <w:tmpl w:val="E1DC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3E70C4"/>
    <w:rsid w:val="000B0A7A"/>
    <w:rsid w:val="0011126B"/>
    <w:rsid w:val="00181342"/>
    <w:rsid w:val="001B3D0D"/>
    <w:rsid w:val="001C0A74"/>
    <w:rsid w:val="001F64D7"/>
    <w:rsid w:val="0024511A"/>
    <w:rsid w:val="002D6EBB"/>
    <w:rsid w:val="002E7E4F"/>
    <w:rsid w:val="00390846"/>
    <w:rsid w:val="003E70C4"/>
    <w:rsid w:val="00463E51"/>
    <w:rsid w:val="005703D7"/>
    <w:rsid w:val="005B2557"/>
    <w:rsid w:val="005C4131"/>
    <w:rsid w:val="006234ED"/>
    <w:rsid w:val="00642F38"/>
    <w:rsid w:val="00652C86"/>
    <w:rsid w:val="00652CEB"/>
    <w:rsid w:val="006A4284"/>
    <w:rsid w:val="006A6917"/>
    <w:rsid w:val="006B0341"/>
    <w:rsid w:val="006B0774"/>
    <w:rsid w:val="007B063B"/>
    <w:rsid w:val="00804A55"/>
    <w:rsid w:val="00804A85"/>
    <w:rsid w:val="00827F41"/>
    <w:rsid w:val="008B3CB9"/>
    <w:rsid w:val="008C0178"/>
    <w:rsid w:val="008C25CE"/>
    <w:rsid w:val="008D2913"/>
    <w:rsid w:val="00903DC2"/>
    <w:rsid w:val="00926511"/>
    <w:rsid w:val="009F2DF3"/>
    <w:rsid w:val="00AB0CA4"/>
    <w:rsid w:val="00B170EF"/>
    <w:rsid w:val="00B73C24"/>
    <w:rsid w:val="00B912E0"/>
    <w:rsid w:val="00B97FDE"/>
    <w:rsid w:val="00BB2ACF"/>
    <w:rsid w:val="00BB3A4B"/>
    <w:rsid w:val="00D42F24"/>
    <w:rsid w:val="00D77C33"/>
    <w:rsid w:val="00DE06C5"/>
    <w:rsid w:val="00F04B41"/>
    <w:rsid w:val="00F11A83"/>
    <w:rsid w:val="00F44C71"/>
    <w:rsid w:val="00F45A92"/>
    <w:rsid w:val="00F550CE"/>
    <w:rsid w:val="00FD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3CB9"/>
    <w:rPr>
      <w:sz w:val="24"/>
      <w:szCs w:val="28"/>
    </w:rPr>
  </w:style>
  <w:style w:type="paragraph" w:styleId="1">
    <w:name w:val="heading 1"/>
    <w:basedOn w:val="a"/>
    <w:next w:val="a"/>
    <w:qFormat/>
    <w:rsid w:val="003E70C4"/>
    <w:pPr>
      <w:keepNext/>
      <w:jc w:val="center"/>
      <w:outlineLvl w:val="0"/>
    </w:pPr>
    <w:rPr>
      <w:rFonts w:ascii="Angsana New" w:eastAsia="Cordi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A6917"/>
    <w:rPr>
      <w:rFonts w:ascii="Tahoma" w:hAnsi="Tahoma"/>
      <w:sz w:val="16"/>
      <w:szCs w:val="18"/>
    </w:rPr>
  </w:style>
  <w:style w:type="paragraph" w:styleId="a4">
    <w:name w:val="Body Text"/>
    <w:basedOn w:val="a"/>
    <w:link w:val="a5"/>
    <w:rsid w:val="005B2557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a5">
    <w:name w:val="เนื้อความ อักขระ"/>
    <w:basedOn w:val="a0"/>
    <w:link w:val="a4"/>
    <w:rsid w:val="005B2557"/>
    <w:rPr>
      <w:rFonts w:ascii="Tahoma" w:hAnsi="Tahoma" w:cs="Tahoma"/>
      <w:sz w:val="24"/>
      <w:szCs w:val="24"/>
    </w:rPr>
  </w:style>
  <w:style w:type="paragraph" w:styleId="a6">
    <w:name w:val="Subtitle"/>
    <w:basedOn w:val="a"/>
    <w:next w:val="a"/>
    <w:link w:val="a7"/>
    <w:qFormat/>
    <w:rsid w:val="005B2557"/>
    <w:pPr>
      <w:spacing w:after="60"/>
      <w:jc w:val="center"/>
      <w:outlineLvl w:val="1"/>
    </w:pPr>
    <w:rPr>
      <w:rFonts w:ascii="Cambria" w:hAnsi="Cambria"/>
      <w:szCs w:val="30"/>
    </w:rPr>
  </w:style>
  <w:style w:type="character" w:customStyle="1" w:styleId="a7">
    <w:name w:val="ชื่อเรื่องรอง อักขระ"/>
    <w:basedOn w:val="a0"/>
    <w:link w:val="a6"/>
    <w:rsid w:val="005B2557"/>
    <w:rPr>
      <w:rFonts w:ascii="Cambria" w:hAnsi="Cambria"/>
      <w:sz w:val="24"/>
      <w:szCs w:val="30"/>
    </w:rPr>
  </w:style>
  <w:style w:type="character" w:styleId="a8">
    <w:name w:val="Strong"/>
    <w:basedOn w:val="a0"/>
    <w:uiPriority w:val="22"/>
    <w:qFormat/>
    <w:rsid w:val="006234ED"/>
    <w:rPr>
      <w:b/>
      <w:bCs/>
    </w:rPr>
  </w:style>
  <w:style w:type="paragraph" w:styleId="a9">
    <w:name w:val="Normal (Web)"/>
    <w:basedOn w:val="a"/>
    <w:uiPriority w:val="99"/>
    <w:unhideWhenUsed/>
    <w:rsid w:val="00181342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3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3844</Words>
  <Characters>21916</Characters>
  <Application>Microsoft Office Word</Application>
  <DocSecurity>0</DocSecurity>
  <Lines>182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;;;;;;;;;;;;;;;;;;;;;;;</vt:lpstr>
    </vt:vector>
  </TitlesOfParts>
  <Company>nzn</Company>
  <LinksUpToDate>false</LinksUpToDate>
  <CharactersWithSpaces>25709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;;;;;;;;;;;;;;;;;;;;;;;</dc:title>
  <dc:creator>WincoolV5</dc:creator>
  <cp:lastModifiedBy>tachang</cp:lastModifiedBy>
  <cp:revision>3</cp:revision>
  <cp:lastPrinted>2013-02-07T08:27:00Z</cp:lastPrinted>
  <dcterms:created xsi:type="dcterms:W3CDTF">2014-08-22T04:42:00Z</dcterms:created>
  <dcterms:modified xsi:type="dcterms:W3CDTF">2014-08-31T05:27:00Z</dcterms:modified>
</cp:coreProperties>
</file>